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500" w:lineRule="exact"/>
        <w:jc w:val="center"/>
        <w:rPr>
          <w:rFonts w:ascii="方正小标宋简体" w:eastAsia="方正小标宋简体"/>
          <w:color w:val="1D1D1D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1D1D1D"/>
          <w:sz w:val="36"/>
          <w:szCs w:val="36"/>
        </w:rPr>
        <w:t>农业农村部食物与营养发展研究所2020年度</w:t>
      </w:r>
    </w:p>
    <w:p>
      <w:pPr>
        <w:pStyle w:val="5"/>
        <w:shd w:val="clear" w:color="auto" w:fill="FFFFFF"/>
        <w:spacing w:line="500" w:lineRule="exact"/>
        <w:jc w:val="center"/>
        <w:rPr>
          <w:rFonts w:ascii="方正小标宋简体" w:eastAsia="方正小标宋简体"/>
          <w:color w:val="1D1D1D"/>
          <w:sz w:val="36"/>
          <w:szCs w:val="36"/>
        </w:rPr>
      </w:pPr>
      <w:r>
        <w:rPr>
          <w:rFonts w:hint="eastAsia" w:ascii="方正小标宋简体" w:eastAsia="方正小标宋简体"/>
          <w:color w:val="1D1D1D"/>
          <w:sz w:val="36"/>
          <w:szCs w:val="36"/>
        </w:rPr>
        <w:t>公开招聘专业笔试专业笔试人员名单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仿宋_GB2312" w:eastAsia="仿宋_GB2312"/>
          <w:color w:val="1D1D1D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-197" w:rightChars="-94"/>
        <w:rPr>
          <w:rFonts w:ascii="黑体" w:hAnsi="黑体" w:eastAsia="黑体"/>
          <w:color w:val="1D1D1D"/>
          <w:sz w:val="32"/>
          <w:szCs w:val="32"/>
        </w:rPr>
      </w:pPr>
      <w:r>
        <w:rPr>
          <w:rFonts w:hint="eastAsia" w:ascii="黑体" w:hAnsi="黑体" w:eastAsia="黑体"/>
          <w:color w:val="1D1D1D"/>
          <w:sz w:val="32"/>
          <w:szCs w:val="32"/>
        </w:rPr>
        <w:t>一、专业笔试人员名单（按姓氏拼音排序，排名不分先后）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白亚娟、蔡松锋、常思远、陈晓婷、丁靖敏、董元璞、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金  迪、孔宪敏、李宝瑞、李  璐、李  岩、李远博、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李  云、刘春阳、刘宏超、刘  曦、闾  霓、聂  莹、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潘海坤、文  雪、祁敬杰、王承铎、王静宇、修文彦、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于蓉蓉、张丽末</w:t>
      </w:r>
    </w:p>
    <w:p>
      <w:pPr>
        <w:pStyle w:val="5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-197" w:rightChars="-94"/>
        <w:rPr>
          <w:rFonts w:ascii="黑体" w:hAnsi="黑体" w:eastAsia="黑体"/>
          <w:color w:val="1D1D1D"/>
          <w:sz w:val="32"/>
          <w:szCs w:val="32"/>
        </w:rPr>
      </w:pPr>
      <w:r>
        <w:rPr>
          <w:rFonts w:hint="eastAsia" w:ascii="黑体" w:hAnsi="黑体" w:eastAsia="黑体"/>
          <w:color w:val="1D1D1D"/>
          <w:sz w:val="32"/>
          <w:szCs w:val="32"/>
        </w:rPr>
        <w:t>二、专业笔试确认二维码（专业</w:t>
      </w:r>
      <w:r>
        <w:rPr>
          <w:rFonts w:ascii="黑体" w:hAnsi="黑体" w:eastAsia="黑体"/>
          <w:color w:val="1D1D1D"/>
          <w:sz w:val="32"/>
          <w:szCs w:val="32"/>
        </w:rPr>
        <w:t>笔试相关通知微信群</w:t>
      </w:r>
      <w:r>
        <w:rPr>
          <w:rFonts w:hint="eastAsia" w:ascii="黑体" w:hAnsi="黑体" w:eastAsia="黑体"/>
          <w:color w:val="1D1D1D"/>
          <w:sz w:val="32"/>
          <w:szCs w:val="32"/>
        </w:rPr>
        <w:t>）</w:t>
      </w:r>
    </w:p>
    <w:p>
      <w:pPr>
        <w:pStyle w:val="5"/>
        <w:shd w:val="clear" w:color="auto" w:fill="FFFFFF"/>
        <w:spacing w:before="0" w:beforeAutospacing="0" w:after="0" w:afterAutospacing="0"/>
        <w:ind w:right="-197" w:rightChars="-94"/>
        <w:rPr>
          <w:rFonts w:hint="eastAsia" w:ascii="黑体" w:hAnsi="黑体" w:eastAsia="黑体"/>
          <w:color w:val="1D1D1D"/>
          <w:sz w:val="32"/>
          <w:szCs w:val="32"/>
        </w:rPr>
      </w:pPr>
      <w:r>
        <w:rPr>
          <w:rFonts w:ascii="黑体" w:hAnsi="黑体" w:eastAsia="黑体"/>
          <w:color w:val="1D1D1D"/>
          <w:sz w:val="32"/>
          <w:szCs w:val="32"/>
        </w:rPr>
        <w:drawing>
          <wp:inline distT="0" distB="0" distL="0" distR="0">
            <wp:extent cx="2719070" cy="2736850"/>
            <wp:effectExtent l="0" t="0" r="5080" b="6350"/>
            <wp:docPr id="2" name="图片 2" descr="C:\Users\huangmin\AppData\Local\Temp\WeChat Files\87380c74a72994d5115caed2572f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uangmin\AppData\Local\Temp\WeChat Files\87380c74a72994d5115caed2572f4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694" cy="274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718469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F"/>
    <w:rsid w:val="001F1C8F"/>
    <w:rsid w:val="0026037C"/>
    <w:rsid w:val="002A0F6D"/>
    <w:rsid w:val="003637DE"/>
    <w:rsid w:val="003D35A1"/>
    <w:rsid w:val="004A2696"/>
    <w:rsid w:val="005A0B9A"/>
    <w:rsid w:val="00671341"/>
    <w:rsid w:val="00706DD6"/>
    <w:rsid w:val="007908E1"/>
    <w:rsid w:val="007B4600"/>
    <w:rsid w:val="007B776A"/>
    <w:rsid w:val="00830E51"/>
    <w:rsid w:val="008F28D3"/>
    <w:rsid w:val="008F4595"/>
    <w:rsid w:val="008F5FB4"/>
    <w:rsid w:val="009C102C"/>
    <w:rsid w:val="00A6726B"/>
    <w:rsid w:val="00AD0285"/>
    <w:rsid w:val="00B50EB8"/>
    <w:rsid w:val="00B64FC5"/>
    <w:rsid w:val="00BC25BA"/>
    <w:rsid w:val="00BD6487"/>
    <w:rsid w:val="00C043E2"/>
    <w:rsid w:val="00C24807"/>
    <w:rsid w:val="00CE2C53"/>
    <w:rsid w:val="00D0438E"/>
    <w:rsid w:val="00D061AC"/>
    <w:rsid w:val="00DF0E1B"/>
    <w:rsid w:val="00E117B7"/>
    <w:rsid w:val="00E43BA4"/>
    <w:rsid w:val="00E63B59"/>
    <w:rsid w:val="00F367D5"/>
    <w:rsid w:val="00F441E6"/>
    <w:rsid w:val="00F72AE7"/>
    <w:rsid w:val="045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1218</Characters>
  <Lines>10</Lines>
  <Paragraphs>2</Paragraphs>
  <TotalTime>385</TotalTime>
  <ScaleCrop>false</ScaleCrop>
  <LinksUpToDate>false</LinksUpToDate>
  <CharactersWithSpaces>1429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2020-05-14T01:37:00Z</dcterms:created>
  <dc:creator>huangmin</dc:creator>
  <cp:lastModifiedBy>陈雪</cp:lastModifiedBy>
  <dcterms:modified xsi:type="dcterms:W3CDTF">2020-05-18T09:40:34Z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