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8F70B" w14:textId="4BC4C8D1" w:rsidR="00DC0348" w:rsidRDefault="00F47B90">
      <w:pPr>
        <w:ind w:firstLineChars="0" w:firstLine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农业行业标准《</w:t>
      </w:r>
      <w:r w:rsidR="00B23BCA" w:rsidRPr="00B23BCA">
        <w:rPr>
          <w:rFonts w:ascii="黑体" w:eastAsia="黑体" w:hAnsi="宋体" w:hint="eastAsia"/>
          <w:sz w:val="32"/>
          <w:szCs w:val="32"/>
        </w:rPr>
        <w:t>中国玉米供需平衡表编制规范</w:t>
      </w:r>
      <w:r>
        <w:rPr>
          <w:rFonts w:ascii="黑体" w:eastAsia="黑体" w:hAnsi="宋体" w:hint="eastAsia"/>
          <w:sz w:val="32"/>
          <w:szCs w:val="32"/>
        </w:rPr>
        <w:t>》</w:t>
      </w:r>
    </w:p>
    <w:p w14:paraId="0C0A2FC0" w14:textId="77777777" w:rsidR="00DC0348" w:rsidRDefault="00F47B90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DC0348" w14:paraId="6CA550DB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DD6888D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2A418515" w14:textId="75BB6F2C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2E9B33D9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1320CEAC" w14:textId="38BD96A6" w:rsidR="00DC0348" w:rsidRDefault="00DC0348" w:rsidP="005E0164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13B76708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1D1BE07D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517FE9DC" w14:textId="32A4DCCD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333B7D95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C4D7CBF" w14:textId="5C4929FB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0F166457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DF867DB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DB5477A" w14:textId="79B77B03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E83E42A" w14:textId="77777777" w:rsidR="00DC0348" w:rsidRDefault="00F47B90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4D51F16" w14:textId="7DDC6D8D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27E5BFD0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9140CCF" w14:textId="77777777" w:rsidR="00DC0348" w:rsidRDefault="00F47B9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13C4BAC" w14:textId="0EF71A6E" w:rsidR="00DC0348" w:rsidRDefault="00DC034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412FE398" w14:textId="77777777" w:rsidR="00DC0348" w:rsidRDefault="00F47B90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53B1D73" w14:textId="0C63C598" w:rsidR="00DC0348" w:rsidRDefault="00DC0348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0348" w14:paraId="70F3FA7D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33FC4BC8" w14:textId="2D212082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  <w:r w:rsidR="00B76623">
              <w:rPr>
                <w:rFonts w:hint="eastAsia"/>
                <w:sz w:val="28"/>
              </w:rPr>
              <w:t>：</w:t>
            </w:r>
          </w:p>
        </w:tc>
      </w:tr>
      <w:tr w:rsidR="00DC0348" w14:paraId="5D64D3FD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5ADD8E83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00B1103C" w14:textId="77777777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23C87CB4" w14:textId="77777777" w:rsidR="00DC0348" w:rsidRDefault="00F47B90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DC0348" w14:paraId="23400A16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0258B03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B5291B6" w14:textId="77777777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69ACBF9E" w14:textId="6AA005FF" w:rsidR="00DC0348" w:rsidRDefault="00DC0348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DC0348" w:rsidRPr="00705709" w14:paraId="3DEC6110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CFA0DE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A5B4B4D" w14:textId="2D06B5F1" w:rsidR="00DC0348" w:rsidRDefault="00DC0348" w:rsidP="005E0164">
            <w:pPr>
              <w:pStyle w:val="1"/>
              <w:spacing w:before="0" w:after="0" w:line="480" w:lineRule="auto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B649D1E" w14:textId="1813072B" w:rsidR="00705709" w:rsidRPr="00705709" w:rsidRDefault="00705709" w:rsidP="005E0164">
            <w:pPr>
              <w:ind w:firstLineChars="0" w:firstLine="0"/>
              <w:rPr>
                <w:sz w:val="24"/>
                <w:szCs w:val="22"/>
              </w:rPr>
            </w:pPr>
          </w:p>
        </w:tc>
      </w:tr>
      <w:tr w:rsidR="00DC0348" w14:paraId="5C1B92A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054827F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51F1A41" w14:textId="757EB6AA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053EFA78" w14:textId="3031E324" w:rsidR="00705709" w:rsidRDefault="00705709">
            <w:pPr>
              <w:ind w:firstLineChars="0" w:firstLine="0"/>
              <w:rPr>
                <w:sz w:val="24"/>
              </w:rPr>
            </w:pPr>
          </w:p>
        </w:tc>
      </w:tr>
      <w:tr w:rsidR="00DC0348" w14:paraId="17B715AF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8D6E2D2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56C86250" w14:textId="193288FA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49CA01B" w14:textId="77777777" w:rsidR="00DC0348" w:rsidRDefault="00DC0348">
            <w:pPr>
              <w:ind w:firstLineChars="0" w:firstLine="0"/>
              <w:rPr>
                <w:sz w:val="24"/>
              </w:rPr>
            </w:pPr>
          </w:p>
        </w:tc>
      </w:tr>
      <w:tr w:rsidR="00DC0348" w14:paraId="3C4205B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5C7A74C" w14:textId="77777777" w:rsidR="00DC0348" w:rsidRDefault="00F47B90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76A0ED0" w14:textId="77777777" w:rsidR="00DC0348" w:rsidRDefault="00DC0348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7AC7133B" w14:textId="77777777" w:rsidR="00DC0348" w:rsidRDefault="00DC0348">
            <w:pPr>
              <w:ind w:firstLineChars="0" w:firstLine="0"/>
              <w:rPr>
                <w:sz w:val="24"/>
              </w:rPr>
            </w:pPr>
          </w:p>
          <w:p w14:paraId="4239BE30" w14:textId="77777777" w:rsidR="00DC0348" w:rsidRDefault="00DC0348">
            <w:pPr>
              <w:ind w:firstLineChars="0" w:firstLine="0"/>
              <w:rPr>
                <w:sz w:val="24"/>
              </w:rPr>
            </w:pPr>
          </w:p>
        </w:tc>
      </w:tr>
      <w:tr w:rsidR="00B76623" w14:paraId="1D4FA807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46EA1AC" w14:textId="42742352" w:rsidR="00B76623" w:rsidRDefault="00B76623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33D17DB" w14:textId="77777777" w:rsidR="00B76623" w:rsidRDefault="00B76623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29C8F444" w14:textId="77777777" w:rsidR="00B76623" w:rsidRDefault="00B76623">
            <w:pPr>
              <w:ind w:firstLineChars="0" w:firstLine="0"/>
              <w:rPr>
                <w:sz w:val="24"/>
              </w:rPr>
            </w:pPr>
          </w:p>
        </w:tc>
      </w:tr>
      <w:tr w:rsidR="00B76623" w14:paraId="5E857F5E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D28A13" w14:textId="7C7BE963" w:rsidR="00B76623" w:rsidRDefault="00B76623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5707E2D4" w14:textId="77777777" w:rsidR="00B76623" w:rsidRDefault="00B76623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6495B674" w14:textId="77777777" w:rsidR="00B76623" w:rsidRDefault="00B76623">
            <w:pPr>
              <w:ind w:firstLineChars="0" w:firstLine="0"/>
              <w:rPr>
                <w:sz w:val="24"/>
              </w:rPr>
            </w:pPr>
          </w:p>
        </w:tc>
      </w:tr>
    </w:tbl>
    <w:p w14:paraId="4BE2F661" w14:textId="77777777" w:rsidR="00DC0348" w:rsidRDefault="00DC0348">
      <w:pPr>
        <w:ind w:firstLine="420"/>
      </w:pPr>
    </w:p>
    <w:sectPr w:rsidR="00DC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0FC" w14:textId="77777777" w:rsidR="00B27476" w:rsidRDefault="00B27476">
      <w:pPr>
        <w:ind w:firstLine="420"/>
      </w:pPr>
      <w:r>
        <w:separator/>
      </w:r>
    </w:p>
  </w:endnote>
  <w:endnote w:type="continuationSeparator" w:id="0">
    <w:p w14:paraId="070F60CB" w14:textId="77777777" w:rsidR="00B27476" w:rsidRDefault="00B2747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96C" w14:textId="77777777" w:rsidR="00DC0348" w:rsidRDefault="00DC0348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5267" w14:textId="77777777" w:rsidR="00DC0348" w:rsidRDefault="00DC0348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71FA" w14:textId="77777777" w:rsidR="00DC0348" w:rsidRDefault="00DC034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11E3" w14:textId="77777777" w:rsidR="00B27476" w:rsidRDefault="00B27476">
      <w:pPr>
        <w:ind w:firstLine="420"/>
      </w:pPr>
      <w:r>
        <w:separator/>
      </w:r>
    </w:p>
  </w:footnote>
  <w:footnote w:type="continuationSeparator" w:id="0">
    <w:p w14:paraId="07041741" w14:textId="77777777" w:rsidR="00B27476" w:rsidRDefault="00B2747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B03" w14:textId="77777777" w:rsidR="00DC0348" w:rsidRDefault="00DC0348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09B5" w14:textId="77777777" w:rsidR="00DC0348" w:rsidRDefault="00DC0348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282" w14:textId="77777777" w:rsidR="00DC0348" w:rsidRDefault="00DC0348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42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D6AEF"/>
    <w:rsid w:val="002F7858"/>
    <w:rsid w:val="00321DDC"/>
    <w:rsid w:val="003F51DA"/>
    <w:rsid w:val="00426427"/>
    <w:rsid w:val="004963DE"/>
    <w:rsid w:val="005E0164"/>
    <w:rsid w:val="0060071D"/>
    <w:rsid w:val="00631C93"/>
    <w:rsid w:val="00640F02"/>
    <w:rsid w:val="00705709"/>
    <w:rsid w:val="00747984"/>
    <w:rsid w:val="007D0AB2"/>
    <w:rsid w:val="00801061"/>
    <w:rsid w:val="008C3E54"/>
    <w:rsid w:val="00936FAC"/>
    <w:rsid w:val="00960E15"/>
    <w:rsid w:val="009612AE"/>
    <w:rsid w:val="00970425"/>
    <w:rsid w:val="00A15CA2"/>
    <w:rsid w:val="00A30B7C"/>
    <w:rsid w:val="00A5713F"/>
    <w:rsid w:val="00AE53BA"/>
    <w:rsid w:val="00B23926"/>
    <w:rsid w:val="00B23BCA"/>
    <w:rsid w:val="00B27476"/>
    <w:rsid w:val="00B76623"/>
    <w:rsid w:val="00C30D42"/>
    <w:rsid w:val="00D97F30"/>
    <w:rsid w:val="00DC0348"/>
    <w:rsid w:val="00EA2211"/>
    <w:rsid w:val="00F01916"/>
    <w:rsid w:val="00F225ED"/>
    <w:rsid w:val="00F362D2"/>
    <w:rsid w:val="00F47B90"/>
    <w:rsid w:val="00FA3CB2"/>
    <w:rsid w:val="00FA7283"/>
    <w:rsid w:val="00FE14CB"/>
    <w:rsid w:val="0F8D57E6"/>
    <w:rsid w:val="592A63B4"/>
    <w:rsid w:val="657C55B6"/>
    <w:rsid w:val="7A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B81FC"/>
  <w15:docId w15:val="{F79B7617-2C62-4081-99DD-2379962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1"/>
    <w:qFormat/>
    <w:rsid w:val="005E0164"/>
    <w:pPr>
      <w:keepNext/>
      <w:keepLines/>
      <w:spacing w:before="340" w:after="330" w:line="576" w:lineRule="auto"/>
      <w:ind w:firstLineChars="0" w:firstLine="0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7"/>
    <w:link w:val="ac"/>
    <w:qFormat/>
    <w:rPr>
      <w:kern w:val="2"/>
      <w:sz w:val="18"/>
      <w:szCs w:val="18"/>
    </w:rPr>
  </w:style>
  <w:style w:type="character" w:customStyle="1" w:styleId="ab">
    <w:name w:val="页脚 字符"/>
    <w:basedOn w:val="a7"/>
    <w:link w:val="aa"/>
    <w:qFormat/>
    <w:rPr>
      <w:kern w:val="2"/>
      <w:sz w:val="18"/>
      <w:szCs w:val="18"/>
    </w:rPr>
  </w:style>
  <w:style w:type="paragraph" w:customStyle="1" w:styleId="a">
    <w:name w:val="前言、引言标题"/>
    <w:next w:val="a6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  <w:style w:type="character" w:customStyle="1" w:styleId="10">
    <w:name w:val="标题 1 字符"/>
    <w:basedOn w:val="a7"/>
    <w:rsid w:val="005E0164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E0164"/>
    <w:rPr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xu weiping</cp:lastModifiedBy>
  <cp:revision>3</cp:revision>
  <cp:lastPrinted>1900-12-31T16:00:00Z</cp:lastPrinted>
  <dcterms:created xsi:type="dcterms:W3CDTF">2021-11-19T12:48:00Z</dcterms:created>
  <dcterms:modified xsi:type="dcterms:W3CDTF">2021-11-19T12:51:00Z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