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D124A1" w14:textId="3B5F9ACD" w:rsidR="00220800" w:rsidRDefault="002F7858">
      <w:pPr>
        <w:ind w:firstLineChars="0" w:firstLine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农业行业标准《</w:t>
      </w:r>
      <w:r w:rsidR="0055146C" w:rsidRPr="0055146C">
        <w:rPr>
          <w:rFonts w:eastAsia="黑体" w:hint="eastAsia"/>
          <w:sz w:val="32"/>
          <w:szCs w:val="32"/>
        </w:rPr>
        <w:t>农产品营养强化术语及定义</w:t>
      </w:r>
      <w:r>
        <w:rPr>
          <w:rFonts w:ascii="黑体" w:eastAsia="黑体" w:hAnsi="宋体" w:hint="eastAsia"/>
          <w:sz w:val="32"/>
          <w:szCs w:val="32"/>
        </w:rPr>
        <w:t>》</w:t>
      </w:r>
      <w:bookmarkStart w:id="0" w:name="_GoBack"/>
      <w:bookmarkEnd w:id="0"/>
    </w:p>
    <w:p w14:paraId="3776F0A8" w14:textId="77777777" w:rsidR="00220800" w:rsidRDefault="002F7858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220800" w14:paraId="4FA27148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8FB3166" w14:textId="088B0B9E" w:rsidR="00220800" w:rsidRDefault="003208BF" w:rsidP="003208BF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13E212F3" w14:textId="5D43CAFF" w:rsidR="00220800" w:rsidRDefault="00220800" w:rsidP="00960E1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2FDA727" w14:textId="6E858AD4" w:rsidR="00220800" w:rsidRDefault="003208BF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380269D2" w14:textId="58A3918C" w:rsidR="00220800" w:rsidRDefault="00220800" w:rsidP="008C3E54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8617DB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5E0C8C0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B822F50" w14:textId="0CCF803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C5DE76F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98438DC" w14:textId="0F758C54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503BC4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34DEE6C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7FC0721B" w14:textId="2E3ED53F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14E683F3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A60CAC8" w14:textId="2B9532A8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3B2C81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119145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7FEA6FC" w14:textId="3B87AD0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F58DDC1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F3FDE2C" w14:textId="5F04C50C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28325E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692727A1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</w:p>
        </w:tc>
      </w:tr>
      <w:tr w:rsidR="00220800" w14:paraId="1BF1F67C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2102B0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870D8CE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C3A1986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220800" w14:paraId="7A214F12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C89AD7E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8D18853" w14:textId="5508345A" w:rsidR="00220800" w:rsidRPr="00AE53BA" w:rsidRDefault="00220800" w:rsidP="00905FF0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967B1EA" w14:textId="79A1D312" w:rsidR="00220800" w:rsidRPr="00AE53BA" w:rsidRDefault="00220800" w:rsidP="00905FF0">
            <w:pPr>
              <w:ind w:firstLineChars="0" w:firstLine="0"/>
              <w:rPr>
                <w:sz w:val="28"/>
              </w:rPr>
            </w:pPr>
          </w:p>
        </w:tc>
      </w:tr>
      <w:tr w:rsidR="00AE53BA" w14:paraId="7952E21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E36969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14FD55C" w14:textId="36CD361D" w:rsidR="00AE53BA" w:rsidRDefault="00AE53BA" w:rsidP="00905FF0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EB8F9C5" w14:textId="502B3FE4" w:rsidR="00AE53BA" w:rsidRPr="00AE53BA" w:rsidRDefault="00AE53BA" w:rsidP="00905FF0">
            <w:pPr>
              <w:ind w:firstLineChars="0" w:firstLine="0"/>
              <w:rPr>
                <w:sz w:val="28"/>
              </w:rPr>
            </w:pPr>
          </w:p>
        </w:tc>
      </w:tr>
      <w:tr w:rsidR="00AE53BA" w14:paraId="2CACCDE5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B973C8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49BCC99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804D6AF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74F63750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C638741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148CA3E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083694B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3C6B21A3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3AEECFDF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4B4F4BF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4D1E0074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13043D68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24B47B66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</w:tbl>
    <w:p w14:paraId="76A9735A" w14:textId="77777777" w:rsidR="00220800" w:rsidRDefault="00220800">
      <w:pPr>
        <w:ind w:firstLine="420"/>
      </w:pPr>
    </w:p>
    <w:sectPr w:rsidR="0022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D84A8" w14:textId="77777777" w:rsidR="00E151AD" w:rsidRDefault="00E151AD">
      <w:pPr>
        <w:ind w:firstLine="420"/>
      </w:pPr>
      <w:r>
        <w:separator/>
      </w:r>
    </w:p>
  </w:endnote>
  <w:endnote w:type="continuationSeparator" w:id="0">
    <w:p w14:paraId="225763B1" w14:textId="77777777" w:rsidR="00E151AD" w:rsidRDefault="00E151A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6723" w14:textId="77777777" w:rsidR="00220800" w:rsidRDefault="00220800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7C86" w14:textId="77777777" w:rsidR="00220800" w:rsidRDefault="00220800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FBF0" w14:textId="77777777" w:rsidR="00220800" w:rsidRDefault="00220800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BEA5D" w14:textId="77777777" w:rsidR="00E151AD" w:rsidRDefault="00E151AD">
      <w:pPr>
        <w:ind w:firstLine="420"/>
      </w:pPr>
      <w:r>
        <w:separator/>
      </w:r>
    </w:p>
  </w:footnote>
  <w:footnote w:type="continuationSeparator" w:id="0">
    <w:p w14:paraId="6E442B71" w14:textId="77777777" w:rsidR="00E151AD" w:rsidRDefault="00E151A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9D00" w14:textId="77777777" w:rsidR="00220800" w:rsidRDefault="00220800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3F4C" w14:textId="77777777" w:rsidR="000B6F27" w:rsidRPr="007F32B6" w:rsidRDefault="000B6F27" w:rsidP="007F32B6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0E8E" w14:textId="77777777" w:rsidR="00220800" w:rsidRDefault="00220800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F7858"/>
    <w:rsid w:val="003208BF"/>
    <w:rsid w:val="00321DDC"/>
    <w:rsid w:val="003F51DA"/>
    <w:rsid w:val="00426427"/>
    <w:rsid w:val="004963DE"/>
    <w:rsid w:val="0055146C"/>
    <w:rsid w:val="0060071D"/>
    <w:rsid w:val="00631C93"/>
    <w:rsid w:val="00640F02"/>
    <w:rsid w:val="006E66BE"/>
    <w:rsid w:val="00747984"/>
    <w:rsid w:val="007D0AB2"/>
    <w:rsid w:val="007F32B6"/>
    <w:rsid w:val="00801061"/>
    <w:rsid w:val="008C3E54"/>
    <w:rsid w:val="00905FF0"/>
    <w:rsid w:val="00936FAC"/>
    <w:rsid w:val="00960E15"/>
    <w:rsid w:val="00970425"/>
    <w:rsid w:val="00A15CA2"/>
    <w:rsid w:val="00A30B7C"/>
    <w:rsid w:val="00A5713F"/>
    <w:rsid w:val="00AE53BA"/>
    <w:rsid w:val="00B23926"/>
    <w:rsid w:val="00C30D42"/>
    <w:rsid w:val="00E151AD"/>
    <w:rsid w:val="00EA2211"/>
    <w:rsid w:val="00F01916"/>
    <w:rsid w:val="00F225ED"/>
    <w:rsid w:val="00F362D2"/>
    <w:rsid w:val="00FA3CB2"/>
    <w:rsid w:val="00FA7283"/>
    <w:rsid w:val="0F8D57E6"/>
    <w:rsid w:val="592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01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6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rPr>
      <w:kern w:val="2"/>
      <w:sz w:val="18"/>
      <w:szCs w:val="18"/>
    </w:rPr>
  </w:style>
  <w:style w:type="character" w:customStyle="1" w:styleId="Char">
    <w:name w:val="页脚 Char"/>
    <w:basedOn w:val="a7"/>
    <w:link w:val="aa"/>
    <w:rPr>
      <w:kern w:val="2"/>
      <w:sz w:val="18"/>
      <w:szCs w:val="18"/>
    </w:rPr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user</cp:lastModifiedBy>
  <cp:revision>18</cp:revision>
  <cp:lastPrinted>1900-12-31T16:00:00Z</cp:lastPrinted>
  <dcterms:created xsi:type="dcterms:W3CDTF">2019-04-15T13:24:00Z</dcterms:created>
  <dcterms:modified xsi:type="dcterms:W3CDTF">2020-07-31T06:39:00Z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