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6E68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bookmarkStart w:id="0" w:name="_GoBack"/>
      <w:bookmarkEnd w:id="0"/>
    </w:p>
    <w:p w14:paraId="1912447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057D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考生承诺书</w:t>
      </w:r>
    </w:p>
    <w:p w14:paraId="2490E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单位及岗位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已阅读并理解招聘公告中的所有内容。在此，郑重承诺：</w:t>
      </w:r>
    </w:p>
    <w:p w14:paraId="0158F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一、保证报名时所提交的个人信息、亲属信息、证明资料真实、准确、有效。如有虚假信息、造假行为以及错填、漏填等，自愿承担一切后果。</w:t>
      </w:r>
    </w:p>
    <w:p w14:paraId="49B7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二、自觉遵守招聘考试纪律及相关规定，如有违规、违纪、违法行为，自愿接受相关处罚。</w:t>
      </w:r>
    </w:p>
    <w:p w14:paraId="4898F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三、如果是社会在职人员或博士后出站人员，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本人承诺能如期提交符合办理接收手续条件的相关材料，否则自愿承担一切后果。</w:t>
      </w:r>
    </w:p>
    <w:p w14:paraId="5045D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四、如果是</w:t>
      </w:r>
      <w:r>
        <w:rPr>
          <w:rFonts w:hint="eastAsia" w:ascii="仿宋_GB2312" w:hAnsi="仿宋_GB2312" w:eastAsia="仿宋_GB2312" w:cs="仿宋_GB2312"/>
          <w:sz w:val="32"/>
          <w:szCs w:val="32"/>
        </w:rPr>
        <w:t>留学回国人员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回国时间不超过两年，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能如期提交符合办理接收手续条件的相关材料，否则自愿承担一切后果。</w:t>
      </w:r>
    </w:p>
    <w:p w14:paraId="0FA6C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对违反以上承诺所造成的后果，本人自愿承担相应责任。</w:t>
      </w:r>
    </w:p>
    <w:p w14:paraId="1E92F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B6D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承诺人签名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305D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承诺人签字日期：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D0110"/>
    <w:rsid w:val="315D0110"/>
    <w:rsid w:val="758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2025-03-04T09:31:00Z</dcterms:created>
  <dc:creator>Hao</dc:creator>
  <cp:lastModifiedBy>Hao</cp:lastModifiedBy>
  <dcterms:modified xsi:type="dcterms:W3CDTF">2025-03-04T09:33:14Z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26BE6395F16A45808EFA13C28D959867_11</vt:lpwstr>
  </property>
  <property fmtid="{D5CDD505-2E9C-101B-9397-08002B2CF9AE}" pid="4" name="KSOTemplateDocerSaveRecord">
    <vt:lpwstr>eyJoZGlkIjoiNWRmNjBiYTUwOGI4MzM5OGZiMDA1OGJlODA1MTc0NjQiLCJ1c2VySWQiOiIzNjI5NDg4OTgifQ==</vt:lpwstr>
  </property>
</Properties>
</file>