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A620"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bookmarkStart w:id="0" w:name="_GoBack"/>
      <w:bookmarkEnd w:id="0"/>
    </w:p>
    <w:p w14:paraId="1B716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 w14:paraId="53EC1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农业农村部食物与营养发展研究所</w:t>
      </w:r>
    </w:p>
    <w:p w14:paraId="2431A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2025年度公开招聘人员报名登记表</w:t>
      </w:r>
    </w:p>
    <w:p w14:paraId="1FA912F4">
      <w:pPr>
        <w:widowControl/>
        <w:spacing w:line="300" w:lineRule="exact"/>
        <w:jc w:val="left"/>
        <w:rPr>
          <w:rFonts w:ascii="宋体" w:hAnsi="宋体" w:cs="宋体"/>
          <w:b/>
          <w:color w:val="000000"/>
          <w:kern w:val="0"/>
          <w:szCs w:val="32"/>
        </w:rPr>
      </w:pPr>
    </w:p>
    <w:p w14:paraId="3448D05E">
      <w:pPr>
        <w:widowControl/>
        <w:spacing w:line="500" w:lineRule="exact"/>
        <w:jc w:val="left"/>
        <w:rPr>
          <w:rFonts w:ascii="宋体" w:hAnsi="宋体" w:cs="宋体"/>
          <w:b/>
          <w:color w:val="000000"/>
          <w:kern w:val="0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Cs w:val="32"/>
        </w:rPr>
        <w:t>应聘职位：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14:paraId="7053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62B0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F125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18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E46A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65B6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E19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33C0A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6F9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AF4A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8DE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104B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CF42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F1CA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B1EA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34E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  片</w:t>
            </w:r>
          </w:p>
        </w:tc>
      </w:tr>
      <w:tr w14:paraId="2D71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AFDD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AA6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BEE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B46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6E6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毕业学校及</w:t>
            </w:r>
          </w:p>
          <w:p w14:paraId="620355C5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61D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BADC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74E2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7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2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8F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974A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D1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3F89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2D62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6801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5D4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3CB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49AB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46E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569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8C0B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</w:t>
            </w:r>
          </w:p>
          <w:p w14:paraId="38C54535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</w:t>
            </w:r>
          </w:p>
          <w:p w14:paraId="02FCD979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（实习）</w:t>
            </w:r>
          </w:p>
          <w:p w14:paraId="392FBAEB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998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57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ACAD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计算机及</w:t>
            </w:r>
          </w:p>
          <w:p w14:paraId="5BDB2DE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EF70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D8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40E0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</w:t>
            </w:r>
          </w:p>
          <w:p w14:paraId="58219E2D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052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A8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086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</w:p>
          <w:p w14:paraId="48C1D565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613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1B1D5B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61A9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E4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9BC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</w:t>
            </w:r>
          </w:p>
          <w:p w14:paraId="4CB93A5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科研</w:t>
            </w:r>
          </w:p>
          <w:p w14:paraId="78FF7218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EACA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5D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C35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</w:t>
            </w:r>
          </w:p>
          <w:p w14:paraId="073312A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</w:t>
            </w:r>
          </w:p>
          <w:p w14:paraId="4D607AA5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成果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F93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9E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09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  <w:p w14:paraId="7A441D05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438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CF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2086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</w:t>
            </w:r>
          </w:p>
          <w:p w14:paraId="60A585AD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2540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C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F446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成员</w:t>
            </w:r>
          </w:p>
          <w:p w14:paraId="20D1E6B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BB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B52710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4C6346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2D4B21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</w:t>
            </w:r>
            <w:r>
              <w:rPr>
                <w:rFonts w:ascii="宋体" w:hAnsi="宋体" w:cs="宋体"/>
                <w:kern w:val="0"/>
                <w:sz w:val="24"/>
              </w:rPr>
              <w:t>要写父母、配偶工作单位及职务等）</w:t>
            </w:r>
          </w:p>
        </w:tc>
      </w:tr>
    </w:tbl>
    <w:p w14:paraId="39622BC0">
      <w:r>
        <w:rPr>
          <w:rFonts w:hint="eastAsia"/>
        </w:rPr>
        <w:t>注：参与科研和发表论文请填写代表性的，不得加页。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5F65"/>
    <w:rsid w:val="086130B4"/>
    <w:rsid w:val="4A6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198</Characters>
  <Lines>0</Lines>
  <Paragraphs>0</Paragraphs>
  <TotalTime>2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2025-03-04T09:27:00Z</dcterms:created>
  <dc:creator>Hao</dc:creator>
  <cp:lastModifiedBy>Hao</cp:lastModifiedBy>
  <dcterms:modified xsi:type="dcterms:W3CDTF">2025-03-04T09:32:30Z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C6A926A90F4A4127860A08CDED829DC9_11</vt:lpwstr>
  </property>
  <property fmtid="{D5CDD505-2E9C-101B-9397-08002B2CF9AE}" pid="4" name="KSOTemplateDocerSaveRecord">
    <vt:lpwstr>eyJoZGlkIjoiNWRmNjBiYTUwOGI4MzM5OGZiMDA1OGJlODA1MTc0NjQiLCJ1c2VySWQiOiIzNjI5NDg4OTgifQ==</vt:lpwstr>
  </property>
</Properties>
</file>