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D92F">
      <w:pPr>
        <w:snapToGrid w:val="0"/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附1</w:t>
      </w:r>
    </w:p>
    <w:p w14:paraId="57136005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607CB6">
      <w:pPr>
        <w:jc w:val="center"/>
        <w:rPr>
          <w:rFonts w:hint="eastAsia"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中国农业科学院2025年博士生招生学科复核诚信承诺书</w:t>
      </w:r>
    </w:p>
    <w:p w14:paraId="57C3FA63"/>
    <w:p w14:paraId="547B2078"/>
    <w:p w14:paraId="6EB0E3B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    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Style w:val="4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5572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2574A6BD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141A0040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4357EADB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5D0A7AB3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6BF408AB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3686E423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5F2F4A9C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699D6777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0C24B4FE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21E159D4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0FB46304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5A9EAC3C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2DE7150D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1FF156B9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6F143C91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5E92C871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0D7DBF5B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4426757B"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 w14:paraId="1CF3B14F">
      <w:pPr>
        <w:rPr>
          <w:sz w:val="24"/>
          <w:szCs w:val="32"/>
        </w:rPr>
      </w:pPr>
    </w:p>
    <w:p w14:paraId="45F9AB19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14:paraId="13EFF13E">
      <w:pPr>
        <w:ind w:firstLine="640" w:firstLineChars="200"/>
        <w:rPr>
          <w:rFonts w:ascii="Calibri" w:hAnsi="Calibri"/>
          <w:sz w:val="32"/>
          <w:szCs w:val="40"/>
        </w:rPr>
      </w:pPr>
    </w:p>
    <w:p w14:paraId="53D6CDDA"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2025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</w:t>
      </w:r>
      <w:r>
        <w:rPr>
          <w:rFonts w:hint="eastAsia" w:eastAsia="仿宋_GB2312"/>
          <w:sz w:val="32"/>
          <w:szCs w:val="32"/>
        </w:rPr>
        <w:t>不</w:t>
      </w:r>
      <w:r>
        <w:rPr>
          <w:rFonts w:hint="eastAsia" w:eastAsia="仿宋_GB2312"/>
          <w:bCs/>
          <w:sz w:val="32"/>
          <w:szCs w:val="30"/>
        </w:rPr>
        <w:t>对外透露或传播学科复核内容</w:t>
      </w:r>
      <w:r>
        <w:rPr>
          <w:rFonts w:hint="eastAsia" w:eastAsia="仿宋_GB2312"/>
          <w:sz w:val="32"/>
          <w:szCs w:val="32"/>
        </w:rPr>
        <w:t>等相关信息</w:t>
      </w:r>
      <w:r>
        <w:rPr>
          <w:rFonts w:hint="eastAsia" w:eastAsia="仿宋_GB2312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 w14:paraId="6CC958E4"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 w14:paraId="3E27F744"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sz w:val="32"/>
          <w:szCs w:val="40"/>
        </w:rPr>
        <w:t>2025年  月  日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43BDB"/>
    <w:rsid w:val="6A5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387</Characters>
  <Lines>0</Lines>
  <Paragraphs>0</Paragraphs>
  <TotalTime>0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2025-04-29T01:53:00Z</dcterms:created>
  <dc:creator>lenovo</dc:creator>
  <cp:lastModifiedBy>小夏</cp:lastModifiedBy>
  <dcterms:modified xsi:type="dcterms:W3CDTF">2025-04-29T01:54:02Z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eyJoZGlkIjoiY2Y4YTYyMzFjMDZjNjRmYTg5NDZhOTA2MWNiMTRjMTEiLCJ1c2VySWQiOiI3NjQ2MDgyNTgifQ==</vt:lpwstr>
  </property>
  <property fmtid="{D5CDD505-2E9C-101B-9397-08002B2CF9AE}" pid="4" name="ICV">
    <vt:lpwstr>A576C0B5CC9443A3966847DD4B498077_12</vt:lpwstr>
  </property>
</Properties>
</file>