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23265">
      <w:pPr>
        <w:widowControl/>
        <w:spacing w:line="360" w:lineRule="auto"/>
        <w:jc w:val="left"/>
        <w:rPr>
          <w:rFonts w:ascii="Times New Roman" w:hAnsi="Times New Roman" w:eastAsia="黑体"/>
          <w:sz w:val="32"/>
          <w:szCs w:val="28"/>
        </w:rPr>
      </w:pPr>
      <w:bookmarkStart w:id="6" w:name="_GoBack"/>
      <w:bookmarkEnd w:id="6"/>
      <w:r>
        <w:rPr>
          <w:rFonts w:ascii="Times New Roman" w:hAnsi="Times New Roman" w:eastAsia="黑体"/>
          <w:sz w:val="32"/>
          <w:szCs w:val="28"/>
        </w:rPr>
        <w:t>附件：</w:t>
      </w:r>
    </w:p>
    <w:p w14:paraId="72942E05">
      <w:pPr>
        <w:widowControl/>
        <w:spacing w:line="360" w:lineRule="auto"/>
        <w:jc w:val="center"/>
        <w:rPr>
          <w:rFonts w:ascii="Times New Roman" w:hAnsi="Times New Roman" w:eastAsia="黑体"/>
          <w:sz w:val="32"/>
          <w:szCs w:val="28"/>
        </w:rPr>
      </w:pPr>
      <w:r>
        <w:rPr>
          <w:rFonts w:ascii="Times New Roman" w:hAnsi="Times New Roman" w:eastAsia="华文中宋"/>
          <w:b/>
          <w:bCs/>
          <w:sz w:val="44"/>
          <w:szCs w:val="40"/>
        </w:rPr>
        <w:t>会议日程</w:t>
      </w:r>
    </w:p>
    <w:tbl>
      <w:tblPr>
        <w:tblStyle w:val="10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00"/>
        <w:gridCol w:w="6516"/>
        <w:gridCol w:w="1341"/>
      </w:tblGrid>
      <w:tr w14:paraId="0F29706A">
        <w:trPr>
          <w:cantSplit/>
          <w:trHeight w:val="510" w:hRule="atLeast"/>
          <w:tblHeader/>
          <w:jc w:val="center"/>
        </w:trPr>
        <w:tc>
          <w:tcPr>
            <w:tcW w:w="1974" w:type="dxa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9BBB59"/>
            <w:vAlign w:val="center"/>
          </w:tcPr>
          <w:p w14:paraId="39B67425"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FFFFFF"/>
                <w:sz w:val="28"/>
                <w:szCs w:val="28"/>
              </w:rPr>
              <w:t>时  间</w:t>
            </w:r>
          </w:p>
        </w:tc>
        <w:tc>
          <w:tcPr>
            <w:tcW w:w="6616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9BBB59"/>
            <w:vAlign w:val="center"/>
          </w:tcPr>
          <w:p w14:paraId="279292E0"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FFFFFF"/>
                <w:sz w:val="28"/>
                <w:szCs w:val="28"/>
              </w:rPr>
              <w:t>内   容</w:t>
            </w:r>
          </w:p>
        </w:tc>
        <w:tc>
          <w:tcPr>
            <w:tcW w:w="1341" w:type="dxa"/>
            <w:tcBorders>
              <w:top w:val="single" w:color="9BBB59" w:sz="8" w:space="0"/>
              <w:left w:val="dotted" w:color="auto" w:sz="8" w:space="0"/>
              <w:bottom w:val="single" w:color="9BBB59" w:sz="8" w:space="0"/>
              <w:right w:val="single" w:color="9BBB59" w:sz="8" w:space="0"/>
            </w:tcBorders>
            <w:shd w:val="clear" w:color="auto" w:fill="9BBB59"/>
            <w:vAlign w:val="center"/>
          </w:tcPr>
          <w:p w14:paraId="3D195046"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FFFFFF"/>
                <w:sz w:val="28"/>
                <w:szCs w:val="28"/>
              </w:rPr>
              <w:t>主持人</w:t>
            </w:r>
          </w:p>
        </w:tc>
      </w:tr>
      <w:tr w14:paraId="419E09B6">
        <w:trPr>
          <w:cantSplit/>
          <w:trHeight w:val="454" w:hRule="atLeast"/>
          <w:jc w:val="center"/>
        </w:trPr>
        <w:tc>
          <w:tcPr>
            <w:tcW w:w="9931" w:type="dxa"/>
            <w:gridSpan w:val="4"/>
            <w:tcBorders>
              <w:top w:val="single" w:color="FFFFFF" w:sz="1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43CA43F6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日（周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六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）下午报到</w:t>
            </w:r>
          </w:p>
        </w:tc>
      </w:tr>
      <w:tr w14:paraId="5575040C">
        <w:trPr>
          <w:cantSplit/>
          <w:trHeight w:val="907" w:hRule="atLeast"/>
          <w:jc w:val="center"/>
        </w:trPr>
        <w:tc>
          <w:tcPr>
            <w:tcW w:w="9931" w:type="dxa"/>
            <w:gridSpan w:val="4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66E760AF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日（周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六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 xml:space="preserve">）晚上  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中国农业科技国际交流协会食物营养与大健康分会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第一届会员代表大会暨成立大会</w:t>
            </w:r>
          </w:p>
        </w:tc>
      </w:tr>
      <w:tr w14:paraId="021D2B5F">
        <w:trPr>
          <w:cantSplit/>
          <w:trHeight w:val="397" w:hRule="atLeast"/>
          <w:jc w:val="center"/>
        </w:trPr>
        <w:tc>
          <w:tcPr>
            <w:tcW w:w="1974" w:type="dxa"/>
            <w:vMerge w:val="restart"/>
            <w:tcBorders>
              <w:top w:val="single" w:color="9BBB59" w:sz="4" w:space="0"/>
              <w:left w:val="single" w:color="9BBB59" w:sz="4" w:space="0"/>
              <w:right w:val="single" w:color="9BBB59" w:sz="8" w:space="0"/>
            </w:tcBorders>
            <w:vAlign w:val="center"/>
          </w:tcPr>
          <w:p w14:paraId="05291E79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616" w:type="dxa"/>
            <w:gridSpan w:val="2"/>
            <w:tcBorders>
              <w:top w:val="single" w:color="9BBB59" w:sz="4" w:space="0"/>
              <w:left w:val="single" w:color="9BBB59" w:sz="8" w:space="0"/>
              <w:bottom w:val="single" w:color="9BBB59" w:sz="4" w:space="0"/>
              <w:right w:val="single" w:color="9BBB59" w:sz="4" w:space="0"/>
            </w:tcBorders>
            <w:vAlign w:val="center"/>
          </w:tcPr>
          <w:p w14:paraId="1582C0D5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开场与介绍嘉宾</w:t>
            </w:r>
          </w:p>
          <w:p w14:paraId="542C59AF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中国农业科技国际交流协会副秘书长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董恩生</w:t>
            </w:r>
          </w:p>
        </w:tc>
        <w:tc>
          <w:tcPr>
            <w:tcW w:w="1341" w:type="dxa"/>
            <w:vMerge w:val="restart"/>
            <w:tcBorders>
              <w:top w:val="single" w:color="9BBB59" w:sz="8" w:space="0"/>
              <w:left w:val="single" w:color="9BBB59" w:sz="4" w:space="0"/>
              <w:right w:val="single" w:color="9BBB59" w:sz="8" w:space="0"/>
            </w:tcBorders>
            <w:vAlign w:val="center"/>
          </w:tcPr>
          <w:p w14:paraId="44797227">
            <w:pPr>
              <w:snapToGrid w:val="0"/>
              <w:jc w:val="center"/>
              <w:rPr>
                <w:rFonts w:ascii="Times New Roman" w:hAnsi="Times New Roman" w:eastAsia="仿宋_GB2312"/>
                <w:color w:val="FFFFFF"/>
                <w:sz w:val="28"/>
                <w:szCs w:val="28"/>
              </w:rPr>
            </w:pPr>
            <w:bookmarkStart w:id="0" w:name="OLE_LINK8"/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董恩生</w:t>
            </w:r>
            <w:bookmarkEnd w:id="0"/>
          </w:p>
        </w:tc>
      </w:tr>
      <w:tr w14:paraId="7690EB2F">
        <w:trPr>
          <w:cantSplit/>
          <w:trHeight w:val="624" w:hRule="atLeast"/>
          <w:jc w:val="center"/>
        </w:trPr>
        <w:tc>
          <w:tcPr>
            <w:tcW w:w="1974" w:type="dxa"/>
            <w:vMerge w:val="continue"/>
            <w:tcBorders>
              <w:left w:val="single" w:color="9BBB59" w:sz="4" w:space="0"/>
              <w:right w:val="single" w:color="9BBB59" w:sz="8" w:space="0"/>
            </w:tcBorders>
            <w:shd w:val="clear" w:color="auto" w:fill="FFFFFF"/>
            <w:vAlign w:val="center"/>
          </w:tcPr>
          <w:p w14:paraId="34158FE3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616" w:type="dxa"/>
            <w:gridSpan w:val="2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4" w:space="0"/>
            </w:tcBorders>
            <w:shd w:val="clear" w:color="auto" w:fill="FFFFFF"/>
            <w:vAlign w:val="center"/>
          </w:tcPr>
          <w:p w14:paraId="3A3DD008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宣读同意成立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中国农业科技国际交流协会食物营养与大健康分会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的批复</w:t>
            </w:r>
          </w:p>
          <w:p w14:paraId="7062A835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中国农业科技国际交流协会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兼秘书长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罗长富</w:t>
            </w:r>
          </w:p>
        </w:tc>
        <w:tc>
          <w:tcPr>
            <w:tcW w:w="1341" w:type="dxa"/>
            <w:vMerge w:val="continue"/>
            <w:tcBorders>
              <w:left w:val="single" w:color="9BBB59" w:sz="4" w:space="0"/>
              <w:right w:val="single" w:color="9BBB59" w:sz="8" w:space="0"/>
            </w:tcBorders>
            <w:vAlign w:val="center"/>
          </w:tcPr>
          <w:p w14:paraId="13DBE946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243369F">
        <w:trPr>
          <w:cantSplit/>
          <w:trHeight w:val="624" w:hRule="atLeast"/>
          <w:jc w:val="center"/>
        </w:trPr>
        <w:tc>
          <w:tcPr>
            <w:tcW w:w="1974" w:type="dxa"/>
            <w:vMerge w:val="continue"/>
            <w:tcBorders>
              <w:left w:val="single" w:color="9BBB59" w:sz="4" w:space="0"/>
              <w:right w:val="single" w:color="9BBB59" w:sz="8" w:space="0"/>
            </w:tcBorders>
            <w:vAlign w:val="center"/>
          </w:tcPr>
          <w:p w14:paraId="309B523A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616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4" w:space="0"/>
            </w:tcBorders>
            <w:vAlign w:val="center"/>
          </w:tcPr>
          <w:p w14:paraId="51AE4121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介绍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食物营养与大健康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分会筹备情况</w:t>
            </w:r>
          </w:p>
          <w:p w14:paraId="25056276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农业农村部食物与营养发展研究所党委书记 王晓举</w:t>
            </w:r>
          </w:p>
        </w:tc>
        <w:tc>
          <w:tcPr>
            <w:tcW w:w="1341" w:type="dxa"/>
            <w:vMerge w:val="continue"/>
            <w:tcBorders>
              <w:left w:val="single" w:color="9BBB59" w:sz="4" w:space="0"/>
              <w:right w:val="single" w:color="9BBB59" w:sz="8" w:space="0"/>
            </w:tcBorders>
            <w:vAlign w:val="center"/>
          </w:tcPr>
          <w:p w14:paraId="5A9F09AE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4E4CAF8">
        <w:trPr>
          <w:cantSplit/>
          <w:trHeight w:val="901" w:hRule="atLeast"/>
          <w:jc w:val="center"/>
        </w:trPr>
        <w:tc>
          <w:tcPr>
            <w:tcW w:w="1974" w:type="dxa"/>
            <w:vMerge w:val="continue"/>
            <w:tcBorders>
              <w:left w:val="single" w:color="9BBB59" w:sz="4" w:space="0"/>
              <w:right w:val="single" w:color="9BBB59" w:sz="8" w:space="0"/>
            </w:tcBorders>
            <w:vAlign w:val="center"/>
          </w:tcPr>
          <w:p w14:paraId="0A048C71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616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4" w:space="0"/>
            </w:tcBorders>
            <w:vAlign w:val="center"/>
          </w:tcPr>
          <w:p w14:paraId="04B100DD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介绍</w:t>
            </w:r>
            <w:bookmarkStart w:id="1" w:name="OLE_LINK3"/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食物营养与大健康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分会</w:t>
            </w:r>
            <w:bookmarkEnd w:id="1"/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第一届理事候选人情况；投票选举分会第一届理事会</w:t>
            </w:r>
          </w:p>
        </w:tc>
        <w:tc>
          <w:tcPr>
            <w:tcW w:w="1341" w:type="dxa"/>
            <w:vMerge w:val="continue"/>
            <w:tcBorders>
              <w:left w:val="single" w:color="9BBB59" w:sz="4" w:space="0"/>
              <w:right w:val="single" w:color="9BBB59" w:sz="8" w:space="0"/>
            </w:tcBorders>
            <w:vAlign w:val="center"/>
          </w:tcPr>
          <w:p w14:paraId="157AD908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6679466">
        <w:trPr>
          <w:cantSplit/>
          <w:trHeight w:val="534" w:hRule="atLeast"/>
          <w:jc w:val="center"/>
        </w:trPr>
        <w:tc>
          <w:tcPr>
            <w:tcW w:w="1974" w:type="dxa"/>
            <w:vMerge w:val="continue"/>
            <w:tcBorders>
              <w:left w:val="single" w:color="9BBB59" w:sz="4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784B555F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616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4" w:space="0"/>
            </w:tcBorders>
            <w:vAlign w:val="center"/>
          </w:tcPr>
          <w:p w14:paraId="7D171013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会间休息，选举计票</w:t>
            </w:r>
          </w:p>
        </w:tc>
        <w:tc>
          <w:tcPr>
            <w:tcW w:w="1341" w:type="dxa"/>
            <w:vMerge w:val="continue"/>
            <w:tcBorders>
              <w:left w:val="single" w:color="9BBB59" w:sz="4" w:space="0"/>
              <w:right w:val="single" w:color="9BBB59" w:sz="8" w:space="0"/>
            </w:tcBorders>
            <w:vAlign w:val="center"/>
          </w:tcPr>
          <w:p w14:paraId="78D09EC3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80AD1F0">
        <w:trPr>
          <w:cantSplit/>
          <w:trHeight w:val="542" w:hRule="atLeast"/>
          <w:jc w:val="center"/>
        </w:trPr>
        <w:tc>
          <w:tcPr>
            <w:tcW w:w="1974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vAlign w:val="center"/>
          </w:tcPr>
          <w:p w14:paraId="7EB50D1B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-19: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616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4" w:space="0"/>
            </w:tcBorders>
            <w:vAlign w:val="center"/>
          </w:tcPr>
          <w:p w14:paraId="4E79BBDC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宣布分会第一届理事会选举结果</w:t>
            </w:r>
          </w:p>
        </w:tc>
        <w:tc>
          <w:tcPr>
            <w:tcW w:w="1341" w:type="dxa"/>
            <w:vMerge w:val="continue"/>
            <w:tcBorders>
              <w:left w:val="single" w:color="9BBB59" w:sz="4" w:space="0"/>
              <w:right w:val="single" w:color="9BBB59" w:sz="8" w:space="0"/>
            </w:tcBorders>
            <w:vAlign w:val="center"/>
          </w:tcPr>
          <w:p w14:paraId="2F28B740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3429088">
        <w:trPr>
          <w:cantSplit/>
          <w:trHeight w:val="536" w:hRule="atLeast"/>
          <w:jc w:val="center"/>
        </w:trPr>
        <w:tc>
          <w:tcPr>
            <w:tcW w:w="1974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0FDEAAA3"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616" w:type="dxa"/>
            <w:gridSpan w:val="2"/>
            <w:tcBorders>
              <w:top w:val="single" w:color="9BBB59" w:sz="4" w:space="0"/>
              <w:left w:val="single" w:color="9BBB59" w:sz="8" w:space="0"/>
              <w:right w:val="single" w:color="9BBB59" w:sz="4" w:space="0"/>
            </w:tcBorders>
            <w:shd w:val="clear" w:color="auto" w:fill="FFFFFF"/>
            <w:vAlign w:val="center"/>
          </w:tcPr>
          <w:p w14:paraId="6C44E037"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分会新当选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会长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发言</w:t>
            </w:r>
          </w:p>
        </w:tc>
        <w:tc>
          <w:tcPr>
            <w:tcW w:w="1341" w:type="dxa"/>
            <w:vMerge w:val="continue"/>
            <w:tcBorders>
              <w:left w:val="single" w:color="9BBB59" w:sz="4" w:space="0"/>
              <w:right w:val="single" w:color="9BBB59" w:sz="8" w:space="0"/>
            </w:tcBorders>
            <w:shd w:val="clear" w:color="auto" w:fill="FFFFFF"/>
            <w:vAlign w:val="center"/>
          </w:tcPr>
          <w:p w14:paraId="295A963E"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B4EF7F0">
        <w:trPr>
          <w:cantSplit/>
          <w:trHeight w:val="558" w:hRule="atLeast"/>
          <w:jc w:val="center"/>
        </w:trPr>
        <w:tc>
          <w:tcPr>
            <w:tcW w:w="1974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38B2C743"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616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4" w:space="0"/>
              <w:right w:val="single" w:color="9BBB59" w:sz="4" w:space="0"/>
            </w:tcBorders>
            <w:shd w:val="clear" w:color="auto" w:fill="FFFFFF"/>
            <w:vAlign w:val="center"/>
          </w:tcPr>
          <w:p w14:paraId="3D931EC5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中国农业科技国际交流协会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会长讲话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冯忠武</w:t>
            </w:r>
          </w:p>
        </w:tc>
        <w:tc>
          <w:tcPr>
            <w:tcW w:w="1341" w:type="dxa"/>
            <w:vMerge w:val="continue"/>
            <w:tcBorders>
              <w:left w:val="single" w:color="9BBB59" w:sz="4" w:space="0"/>
              <w:bottom w:val="single" w:color="9BBB59" w:sz="4" w:space="0"/>
              <w:right w:val="single" w:color="9BBB59" w:sz="8" w:space="0"/>
            </w:tcBorders>
            <w:shd w:val="clear" w:color="auto" w:fill="FFFFFF"/>
            <w:vAlign w:val="center"/>
          </w:tcPr>
          <w:p w14:paraId="501045B4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5ADA1EA">
        <w:trPr>
          <w:cantSplit/>
          <w:trHeight w:val="510" w:hRule="atLeast"/>
          <w:jc w:val="center"/>
        </w:trPr>
        <w:tc>
          <w:tcPr>
            <w:tcW w:w="1974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4" w:space="0"/>
            </w:tcBorders>
            <w:shd w:val="clear" w:color="auto" w:fill="FFFFFF"/>
            <w:vAlign w:val="center"/>
          </w:tcPr>
          <w:p w14:paraId="3F8A7B18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5-20: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16" w:type="dxa"/>
            <w:gridSpan w:val="2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8" w:space="0"/>
            </w:tcBorders>
            <w:shd w:val="clear" w:color="auto" w:fill="FFFFFF"/>
            <w:vAlign w:val="center"/>
          </w:tcPr>
          <w:p w14:paraId="3AC68235"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召开分会第一届会长办公会会议</w:t>
            </w:r>
          </w:p>
          <w:p w14:paraId="18E990D2">
            <w:pPr>
              <w:snapToGrid w:val="0"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1.选举分会副秘书长</w:t>
            </w:r>
          </w:p>
          <w:p w14:paraId="2CA2A043">
            <w:pPr>
              <w:snapToGrid w:val="0"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2.讨论分会2026年工作计划</w:t>
            </w:r>
          </w:p>
          <w:p w14:paraId="3EA11771">
            <w:pPr>
              <w:snapToGrid w:val="0"/>
              <w:spacing w:line="46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3.讨论《中国农产品营养化转型发展报告》撰写框架</w:t>
            </w:r>
          </w:p>
        </w:tc>
        <w:tc>
          <w:tcPr>
            <w:tcW w:w="1341" w:type="dxa"/>
            <w:tcBorders>
              <w:top w:val="single" w:color="9BBB59" w:sz="4" w:space="0"/>
              <w:left w:val="single" w:color="9BBB59" w:sz="8" w:space="0"/>
              <w:bottom w:val="single" w:color="9BBB59" w:sz="4" w:space="0"/>
              <w:right w:val="single" w:color="9BBB59" w:sz="4" w:space="0"/>
            </w:tcBorders>
            <w:shd w:val="clear" w:color="auto" w:fill="FFFFFF"/>
            <w:vAlign w:val="center"/>
          </w:tcPr>
          <w:p w14:paraId="450D2E14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王晓举</w:t>
            </w:r>
          </w:p>
        </w:tc>
      </w:tr>
      <w:tr w14:paraId="302D2A6F">
        <w:trPr>
          <w:cantSplit/>
          <w:trHeight w:val="23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9BBB59"/>
            <w:vAlign w:val="center"/>
          </w:tcPr>
          <w:p w14:paraId="11295006"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FFFFFF"/>
                <w:sz w:val="28"/>
                <w:szCs w:val="28"/>
              </w:rPr>
            </w:pPr>
            <w:bookmarkStart w:id="2" w:name="_Toc9075"/>
            <w:r>
              <w:rPr>
                <w:rFonts w:ascii="Times New Roman" w:hAnsi="Times New Roman" w:eastAsia="仿宋_GB2312"/>
                <w:b/>
                <w:bCs/>
                <w:color w:val="FFFFFF"/>
                <w:sz w:val="28"/>
                <w:szCs w:val="28"/>
              </w:rPr>
              <w:t>时  间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9BBB59"/>
            <w:vAlign w:val="center"/>
          </w:tcPr>
          <w:p w14:paraId="78EFAAA0"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FFFFFF"/>
                <w:sz w:val="28"/>
                <w:szCs w:val="28"/>
              </w:rPr>
              <w:t>内   容</w:t>
            </w:r>
          </w:p>
        </w:tc>
        <w:tc>
          <w:tcPr>
            <w:tcW w:w="1341" w:type="dxa"/>
            <w:tcBorders>
              <w:top w:val="single" w:color="9BBB59" w:sz="8" w:space="0"/>
              <w:left w:val="single" w:color="9BBB59" w:sz="8" w:space="0"/>
              <w:bottom w:val="single" w:color="FFFFFF" w:sz="18" w:space="0"/>
              <w:right w:val="single" w:color="9BBB59" w:sz="8" w:space="0"/>
            </w:tcBorders>
            <w:shd w:val="clear" w:color="auto" w:fill="9BBB59"/>
            <w:vAlign w:val="center"/>
          </w:tcPr>
          <w:p w14:paraId="1D71C206"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FFFFFF"/>
                <w:sz w:val="28"/>
                <w:szCs w:val="28"/>
              </w:rPr>
              <w:t>主持人</w:t>
            </w:r>
          </w:p>
        </w:tc>
      </w:tr>
      <w:tr w14:paraId="56B1C28A">
        <w:trPr>
          <w:cantSplit/>
          <w:trHeight w:val="510" w:hRule="atLeast"/>
          <w:jc w:val="center"/>
        </w:trPr>
        <w:tc>
          <w:tcPr>
            <w:tcW w:w="9931" w:type="dxa"/>
            <w:gridSpan w:val="4"/>
            <w:tcBorders>
              <w:top w:val="single" w:color="FFFFFF" w:sz="1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4FC1BE63">
            <w:pPr>
              <w:spacing w:line="5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日（周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）  2025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食物营养化转型发展大会</w:t>
            </w:r>
          </w:p>
        </w:tc>
      </w:tr>
      <w:tr w14:paraId="3F21827B">
        <w:trPr>
          <w:cantSplit/>
          <w:trHeight w:val="594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7C811B85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9:00-9:05          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0009B308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主持人介绍到场嘉宾</w:t>
            </w:r>
          </w:p>
        </w:tc>
        <w:tc>
          <w:tcPr>
            <w:tcW w:w="1341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vAlign w:val="center"/>
          </w:tcPr>
          <w:p w14:paraId="0F25FB2C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王晓举</w:t>
            </w:r>
          </w:p>
        </w:tc>
      </w:tr>
      <w:tr w14:paraId="2BB71A27">
        <w:trPr>
          <w:cantSplit/>
          <w:trHeight w:val="971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0397725C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9:05-9:10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640AF43C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领导致辞</w:t>
            </w:r>
          </w:p>
          <w:p w14:paraId="5F6B45FF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中国农业科技国际交流协会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会长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冯忠武</w:t>
            </w:r>
          </w:p>
        </w:tc>
        <w:tc>
          <w:tcPr>
            <w:tcW w:w="1341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vAlign w:val="center"/>
          </w:tcPr>
          <w:p w14:paraId="31693230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C45D317">
        <w:trPr>
          <w:cantSplit/>
          <w:trHeight w:val="23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2A732548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9:10-9:15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1E6A1034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食物营养与大健康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分会揭牌仪式</w:t>
            </w:r>
          </w:p>
        </w:tc>
        <w:tc>
          <w:tcPr>
            <w:tcW w:w="1341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vAlign w:val="center"/>
          </w:tcPr>
          <w:p w14:paraId="65FC5495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7B37340">
        <w:trPr>
          <w:cantSplit/>
          <w:trHeight w:val="23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3DBFCF9B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9:15-9: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57BDEF11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颁发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会长、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副会长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牌匾及聘书</w:t>
            </w:r>
          </w:p>
        </w:tc>
        <w:tc>
          <w:tcPr>
            <w:tcW w:w="1341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vAlign w:val="center"/>
          </w:tcPr>
          <w:p w14:paraId="2C893B44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1B19AA0">
        <w:trPr>
          <w:cantSplit/>
          <w:trHeight w:val="23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2A592608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9:3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-10:0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3914DB32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主旨报告</w:t>
            </w:r>
          </w:p>
          <w:p w14:paraId="6E30A2D9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以营养健康为导向，推动我国食物系统转型升级</w:t>
            </w:r>
          </w:p>
          <w:p w14:paraId="7029E248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国家食物与营养咨询委员会主任 陈萌山</w:t>
            </w:r>
          </w:p>
        </w:tc>
        <w:tc>
          <w:tcPr>
            <w:tcW w:w="1341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vAlign w:val="center"/>
          </w:tcPr>
          <w:p w14:paraId="11DACB30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D3CA21E">
        <w:trPr>
          <w:cantSplit/>
          <w:trHeight w:val="23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14B16422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10:0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-10: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3E9A1BFB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精准营养：开启慢病健康食品的精彩未来</w:t>
            </w:r>
          </w:p>
          <w:p w14:paraId="745B3494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农业农村部食物与营养发展研究所所长 王凤忠（待定）</w:t>
            </w:r>
          </w:p>
        </w:tc>
        <w:tc>
          <w:tcPr>
            <w:tcW w:w="1341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vAlign w:val="center"/>
          </w:tcPr>
          <w:p w14:paraId="69FD15DD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E389E4A">
        <w:trPr>
          <w:cantSplit/>
          <w:trHeight w:val="23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076DB21D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10: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-10: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1656AF1F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《中国农产品营养化转型发展报告》编制工作启动仪式</w:t>
            </w:r>
          </w:p>
        </w:tc>
        <w:tc>
          <w:tcPr>
            <w:tcW w:w="1341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vAlign w:val="center"/>
          </w:tcPr>
          <w:p w14:paraId="1688EEAA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37A5F4FB">
        <w:trPr>
          <w:cantSplit/>
          <w:trHeight w:val="23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6585A9B7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10: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-10: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53CCB728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合影留念</w:t>
            </w:r>
          </w:p>
        </w:tc>
        <w:tc>
          <w:tcPr>
            <w:tcW w:w="1341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6F9B6606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3DE1F6D1">
        <w:trPr>
          <w:cantSplit/>
          <w:trHeight w:val="23" w:hRule="atLeast"/>
          <w:jc w:val="center"/>
        </w:trPr>
        <w:tc>
          <w:tcPr>
            <w:tcW w:w="9931" w:type="dxa"/>
            <w:gridSpan w:val="4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74B42450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茶歇/休息</w:t>
            </w:r>
          </w:p>
        </w:tc>
      </w:tr>
      <w:tr w14:paraId="64CE2D97">
        <w:trPr>
          <w:cantSplit/>
          <w:trHeight w:val="23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20C67D2E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10: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-10: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1E4A5A5A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bookmarkStart w:id="3" w:name="OLE_LINK5"/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我国食药物质管理及健康声称最新政策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与发展情况</w:t>
            </w:r>
          </w:p>
          <w:bookmarkEnd w:id="3"/>
          <w:p w14:paraId="6472EE22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国家食品安全风险评估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中心风险评估二室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主任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张磊</w:t>
            </w:r>
          </w:p>
        </w:tc>
        <w:tc>
          <w:tcPr>
            <w:tcW w:w="1341" w:type="dxa"/>
            <w:vMerge w:val="restart"/>
            <w:tcBorders>
              <w:top w:val="single" w:color="9BBB59" w:sz="8" w:space="0"/>
              <w:left w:val="single" w:color="9BBB59" w:sz="8" w:space="0"/>
              <w:right w:val="single" w:color="9BBB59" w:sz="8" w:space="0"/>
            </w:tcBorders>
            <w:vAlign w:val="center"/>
          </w:tcPr>
          <w:p w14:paraId="28266A71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朱大洲</w:t>
            </w:r>
          </w:p>
        </w:tc>
      </w:tr>
      <w:tr w14:paraId="661E89AA">
        <w:trPr>
          <w:cantSplit/>
          <w:trHeight w:val="23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54B7F111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10: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-11: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09A94064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bookmarkStart w:id="4" w:name="OLE_LINK7"/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农产品优质化、包装标识及国际贸易管理实践</w:t>
            </w:r>
          </w:p>
          <w:bookmarkEnd w:id="4"/>
          <w:p w14:paraId="591452C5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农业农村部农产品质量安全中心优质农产品发展处处长 高芳</w:t>
            </w:r>
          </w:p>
        </w:tc>
        <w:tc>
          <w:tcPr>
            <w:tcW w:w="1341" w:type="dxa"/>
            <w:vMerge w:val="continue"/>
            <w:tcBorders>
              <w:left w:val="single" w:color="9BBB59" w:sz="8" w:space="0"/>
              <w:right w:val="single" w:color="9BBB59" w:sz="8" w:space="0"/>
            </w:tcBorders>
            <w:vAlign w:val="center"/>
          </w:tcPr>
          <w:p w14:paraId="7BB83D8F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0EA5452">
        <w:trPr>
          <w:cantSplit/>
          <w:trHeight w:val="23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3C941C32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11: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-11: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063F6AA5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bookmarkStart w:id="5" w:name="OLE_LINK10"/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现代流通服务网络建设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与特色农产品展销新机遇</w:t>
            </w:r>
          </w:p>
          <w:bookmarkEnd w:id="5"/>
          <w:p w14:paraId="409FACC1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中华全国供销合作总社科教社团部标准质量处处长 周子乔</w:t>
            </w:r>
          </w:p>
        </w:tc>
        <w:tc>
          <w:tcPr>
            <w:tcW w:w="1341" w:type="dxa"/>
            <w:vMerge w:val="continue"/>
            <w:tcBorders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48B34852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B09E27A">
        <w:trPr>
          <w:cantSplit/>
          <w:trHeight w:val="728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05DD6EB3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12:00-13:30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1AEC6DE5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自助午餐</w:t>
            </w:r>
          </w:p>
        </w:tc>
        <w:tc>
          <w:tcPr>
            <w:tcW w:w="134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7B40ABC0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7C928633">
        <w:trPr>
          <w:cantSplit/>
          <w:trHeight w:val="23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58B1A228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6D8D18D1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挖掘地域特色农产品独特特征，支撑农产品品牌培育</w:t>
            </w:r>
          </w:p>
          <w:p w14:paraId="661DD543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农业农村部食物与营养发展研究所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科技处副处长、食物资源监测与营养健康评价团队首席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朱大洲</w:t>
            </w:r>
          </w:p>
        </w:tc>
        <w:tc>
          <w:tcPr>
            <w:tcW w:w="134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218B6AF2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待定</w:t>
            </w:r>
          </w:p>
        </w:tc>
      </w:tr>
      <w:tr w14:paraId="14DBB9EF">
        <w:trPr>
          <w:cantSplit/>
          <w:trHeight w:val="930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0B7B3916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-14:50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29838505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企业推介路演，发布合作需求</w:t>
            </w:r>
          </w:p>
          <w:p w14:paraId="1149C9D3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（邀请中）</w:t>
            </w:r>
          </w:p>
        </w:tc>
        <w:tc>
          <w:tcPr>
            <w:tcW w:w="134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56D06C68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待定</w:t>
            </w:r>
          </w:p>
        </w:tc>
      </w:tr>
      <w:tr w14:paraId="573354CB">
        <w:trPr>
          <w:cantSplit/>
          <w:trHeight w:val="23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1C334CE3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-15:50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3E50BF0C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圆桌论坛1：供给端营养型农产品、营养健康食品产业发展痛点问题解析</w:t>
            </w:r>
          </w:p>
          <w:p w14:paraId="5CF6EB53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（邀请中）</w:t>
            </w:r>
          </w:p>
        </w:tc>
        <w:tc>
          <w:tcPr>
            <w:tcW w:w="134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07AEC7CA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待定</w:t>
            </w:r>
          </w:p>
        </w:tc>
      </w:tr>
      <w:tr w14:paraId="237C2847">
        <w:trPr>
          <w:cantSplit/>
          <w:trHeight w:val="23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6748C35D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-16:50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7F71E6B3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圆桌论坛2：消费端大健康产业发展模式及其对上游农产品食品的需求</w:t>
            </w:r>
          </w:p>
          <w:p w14:paraId="3EE43CB9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（邀请中）</w:t>
            </w:r>
          </w:p>
        </w:tc>
        <w:tc>
          <w:tcPr>
            <w:tcW w:w="134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54FA5AD9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待定</w:t>
            </w:r>
          </w:p>
        </w:tc>
      </w:tr>
      <w:tr w14:paraId="36BC205B">
        <w:trPr>
          <w:cantSplit/>
          <w:trHeight w:val="580" w:hRule="atLeast"/>
          <w:jc w:val="center"/>
        </w:trPr>
        <w:tc>
          <w:tcPr>
            <w:tcW w:w="2074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6D21DF6B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:5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:00</w:t>
            </w:r>
          </w:p>
        </w:tc>
        <w:tc>
          <w:tcPr>
            <w:tcW w:w="651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4784EB7B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会议总结</w:t>
            </w:r>
          </w:p>
        </w:tc>
        <w:tc>
          <w:tcPr>
            <w:tcW w:w="134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vAlign w:val="center"/>
          </w:tcPr>
          <w:p w14:paraId="514A9ED5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bookmarkEnd w:id="2"/>
    </w:tbl>
    <w:p w14:paraId="0F78977F">
      <w:pPr>
        <w:widowControl/>
        <w:spacing w:line="360" w:lineRule="auto"/>
        <w:jc w:val="left"/>
        <w:rPr>
          <w:rFonts w:ascii="Times New Roman" w:hAnsi="Times New Roman" w:eastAsia="黑体"/>
          <w:sz w:val="32"/>
          <w:szCs w:val="28"/>
        </w:rPr>
      </w:pPr>
    </w:p>
    <w:sectPr>
      <w:footerReference r:id="rId3" w:type="default"/>
      <w:pgSz w:w="11906" w:h="16838"/>
      <w:pgMar w:top="1814" w:right="1588" w:bottom="1531" w:left="158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0C3B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377B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377B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xMmY5ODA0MTljZjI4MjI0NzU5MjRiM2I1Y2RjNTYifQ=="/>
  </w:docVars>
  <w:rsids>
    <w:rsidRoot w:val="46F76E3F"/>
    <w:rsid w:val="00003911"/>
    <w:rsid w:val="00011C35"/>
    <w:rsid w:val="00021EE6"/>
    <w:rsid w:val="00027AFB"/>
    <w:rsid w:val="00032595"/>
    <w:rsid w:val="00037713"/>
    <w:rsid w:val="00037828"/>
    <w:rsid w:val="00042D64"/>
    <w:rsid w:val="00043FFB"/>
    <w:rsid w:val="00047CC3"/>
    <w:rsid w:val="0005658E"/>
    <w:rsid w:val="00056E68"/>
    <w:rsid w:val="0006462E"/>
    <w:rsid w:val="00086A0F"/>
    <w:rsid w:val="000926A7"/>
    <w:rsid w:val="000D7513"/>
    <w:rsid w:val="000E1449"/>
    <w:rsid w:val="000E4897"/>
    <w:rsid w:val="000E70B1"/>
    <w:rsid w:val="000F6C52"/>
    <w:rsid w:val="000F7556"/>
    <w:rsid w:val="001125E4"/>
    <w:rsid w:val="00156283"/>
    <w:rsid w:val="001677D5"/>
    <w:rsid w:val="00173254"/>
    <w:rsid w:val="00175AE4"/>
    <w:rsid w:val="00187509"/>
    <w:rsid w:val="001A13FF"/>
    <w:rsid w:val="001C30AD"/>
    <w:rsid w:val="00220BE6"/>
    <w:rsid w:val="00230958"/>
    <w:rsid w:val="00240D54"/>
    <w:rsid w:val="00241496"/>
    <w:rsid w:val="00264BE9"/>
    <w:rsid w:val="002715FE"/>
    <w:rsid w:val="002917FE"/>
    <w:rsid w:val="00293613"/>
    <w:rsid w:val="002B095C"/>
    <w:rsid w:val="002C1BAA"/>
    <w:rsid w:val="002E3DBD"/>
    <w:rsid w:val="002E6010"/>
    <w:rsid w:val="002F7A22"/>
    <w:rsid w:val="00300CFA"/>
    <w:rsid w:val="003029C1"/>
    <w:rsid w:val="00306604"/>
    <w:rsid w:val="003223AA"/>
    <w:rsid w:val="00323BC4"/>
    <w:rsid w:val="003434DE"/>
    <w:rsid w:val="00350A1D"/>
    <w:rsid w:val="0036002B"/>
    <w:rsid w:val="003621C0"/>
    <w:rsid w:val="00362C00"/>
    <w:rsid w:val="00366444"/>
    <w:rsid w:val="003676DA"/>
    <w:rsid w:val="00372AB6"/>
    <w:rsid w:val="00390700"/>
    <w:rsid w:val="003A5B84"/>
    <w:rsid w:val="003D532A"/>
    <w:rsid w:val="003E5566"/>
    <w:rsid w:val="003F088B"/>
    <w:rsid w:val="00426171"/>
    <w:rsid w:val="0043044D"/>
    <w:rsid w:val="00433181"/>
    <w:rsid w:val="00446740"/>
    <w:rsid w:val="004739DD"/>
    <w:rsid w:val="00473FEC"/>
    <w:rsid w:val="004A1FFF"/>
    <w:rsid w:val="004A57BA"/>
    <w:rsid w:val="004B26CE"/>
    <w:rsid w:val="004C26AF"/>
    <w:rsid w:val="004D1D0B"/>
    <w:rsid w:val="004F47A9"/>
    <w:rsid w:val="00511F43"/>
    <w:rsid w:val="00524793"/>
    <w:rsid w:val="00532306"/>
    <w:rsid w:val="005371E3"/>
    <w:rsid w:val="00547A32"/>
    <w:rsid w:val="00563C73"/>
    <w:rsid w:val="005837A7"/>
    <w:rsid w:val="00587E3F"/>
    <w:rsid w:val="005A3ACA"/>
    <w:rsid w:val="005D774B"/>
    <w:rsid w:val="005E0DE0"/>
    <w:rsid w:val="006023EE"/>
    <w:rsid w:val="00602535"/>
    <w:rsid w:val="00620880"/>
    <w:rsid w:val="00633B4C"/>
    <w:rsid w:val="00633F80"/>
    <w:rsid w:val="006440A8"/>
    <w:rsid w:val="0065404F"/>
    <w:rsid w:val="00666773"/>
    <w:rsid w:val="00676EF1"/>
    <w:rsid w:val="0069022C"/>
    <w:rsid w:val="0069053B"/>
    <w:rsid w:val="006A1901"/>
    <w:rsid w:val="006C34C5"/>
    <w:rsid w:val="006C6331"/>
    <w:rsid w:val="00716A04"/>
    <w:rsid w:val="00756643"/>
    <w:rsid w:val="0078383D"/>
    <w:rsid w:val="007B4BD2"/>
    <w:rsid w:val="007C12F3"/>
    <w:rsid w:val="007E7184"/>
    <w:rsid w:val="007F0E60"/>
    <w:rsid w:val="007F104F"/>
    <w:rsid w:val="007F32F8"/>
    <w:rsid w:val="00801B42"/>
    <w:rsid w:val="00806B03"/>
    <w:rsid w:val="008159D6"/>
    <w:rsid w:val="00815E78"/>
    <w:rsid w:val="00825191"/>
    <w:rsid w:val="0085497D"/>
    <w:rsid w:val="008708FC"/>
    <w:rsid w:val="0088588A"/>
    <w:rsid w:val="008A4691"/>
    <w:rsid w:val="008C4127"/>
    <w:rsid w:val="008C4658"/>
    <w:rsid w:val="008D29F3"/>
    <w:rsid w:val="008D2E9F"/>
    <w:rsid w:val="008D4400"/>
    <w:rsid w:val="00910121"/>
    <w:rsid w:val="00952EFD"/>
    <w:rsid w:val="009557E5"/>
    <w:rsid w:val="00960FC7"/>
    <w:rsid w:val="00971141"/>
    <w:rsid w:val="00973454"/>
    <w:rsid w:val="009744AF"/>
    <w:rsid w:val="009745A2"/>
    <w:rsid w:val="00981507"/>
    <w:rsid w:val="00991E6E"/>
    <w:rsid w:val="00996951"/>
    <w:rsid w:val="009A60DC"/>
    <w:rsid w:val="009A6FA1"/>
    <w:rsid w:val="009C2ECD"/>
    <w:rsid w:val="00A10D72"/>
    <w:rsid w:val="00A124A3"/>
    <w:rsid w:val="00A16699"/>
    <w:rsid w:val="00A339A8"/>
    <w:rsid w:val="00A5006F"/>
    <w:rsid w:val="00A73A75"/>
    <w:rsid w:val="00A950DD"/>
    <w:rsid w:val="00AD1720"/>
    <w:rsid w:val="00AD244F"/>
    <w:rsid w:val="00AD6EB8"/>
    <w:rsid w:val="00AF733C"/>
    <w:rsid w:val="00AF7547"/>
    <w:rsid w:val="00B10D7F"/>
    <w:rsid w:val="00B12C60"/>
    <w:rsid w:val="00B233BA"/>
    <w:rsid w:val="00B32B00"/>
    <w:rsid w:val="00B34C15"/>
    <w:rsid w:val="00B35272"/>
    <w:rsid w:val="00B80F0D"/>
    <w:rsid w:val="00BB79AB"/>
    <w:rsid w:val="00BE3FEA"/>
    <w:rsid w:val="00BE6487"/>
    <w:rsid w:val="00BE6D65"/>
    <w:rsid w:val="00BF4922"/>
    <w:rsid w:val="00BF5B54"/>
    <w:rsid w:val="00C1211E"/>
    <w:rsid w:val="00C46789"/>
    <w:rsid w:val="00C5299A"/>
    <w:rsid w:val="00C67595"/>
    <w:rsid w:val="00C753C2"/>
    <w:rsid w:val="00C76224"/>
    <w:rsid w:val="00C81B63"/>
    <w:rsid w:val="00C828A2"/>
    <w:rsid w:val="00C9324E"/>
    <w:rsid w:val="00CA3351"/>
    <w:rsid w:val="00CB5F5D"/>
    <w:rsid w:val="00CF10FE"/>
    <w:rsid w:val="00D16034"/>
    <w:rsid w:val="00D2227C"/>
    <w:rsid w:val="00D25161"/>
    <w:rsid w:val="00D43A5C"/>
    <w:rsid w:val="00D579AA"/>
    <w:rsid w:val="00D82A5F"/>
    <w:rsid w:val="00D83128"/>
    <w:rsid w:val="00D85580"/>
    <w:rsid w:val="00DB7B52"/>
    <w:rsid w:val="00DC7B31"/>
    <w:rsid w:val="00DD08B6"/>
    <w:rsid w:val="00DD73DA"/>
    <w:rsid w:val="00DE21EB"/>
    <w:rsid w:val="00DE7274"/>
    <w:rsid w:val="00E12445"/>
    <w:rsid w:val="00E1524B"/>
    <w:rsid w:val="00E31D1B"/>
    <w:rsid w:val="00E334C5"/>
    <w:rsid w:val="00E41E42"/>
    <w:rsid w:val="00E55491"/>
    <w:rsid w:val="00E6001E"/>
    <w:rsid w:val="00E612BD"/>
    <w:rsid w:val="00E73893"/>
    <w:rsid w:val="00E82C1F"/>
    <w:rsid w:val="00E970C1"/>
    <w:rsid w:val="00ED09ED"/>
    <w:rsid w:val="00EE65AE"/>
    <w:rsid w:val="00F335E3"/>
    <w:rsid w:val="00F43CB6"/>
    <w:rsid w:val="00F62118"/>
    <w:rsid w:val="00F75E86"/>
    <w:rsid w:val="00F86631"/>
    <w:rsid w:val="00FB267A"/>
    <w:rsid w:val="00FC1666"/>
    <w:rsid w:val="00FE387F"/>
    <w:rsid w:val="00FE5484"/>
    <w:rsid w:val="00FE5667"/>
    <w:rsid w:val="00FF30C8"/>
    <w:rsid w:val="04976897"/>
    <w:rsid w:val="04D94C45"/>
    <w:rsid w:val="04DB261B"/>
    <w:rsid w:val="0D14481D"/>
    <w:rsid w:val="0F7F6343"/>
    <w:rsid w:val="10CE1695"/>
    <w:rsid w:val="139323BD"/>
    <w:rsid w:val="15F3880D"/>
    <w:rsid w:val="179CC2FE"/>
    <w:rsid w:val="1A8E45F8"/>
    <w:rsid w:val="1C672D09"/>
    <w:rsid w:val="1FBF50CB"/>
    <w:rsid w:val="27987506"/>
    <w:rsid w:val="2BE9B109"/>
    <w:rsid w:val="2ECB1290"/>
    <w:rsid w:val="2F5D843C"/>
    <w:rsid w:val="352B46F4"/>
    <w:rsid w:val="3573C6B9"/>
    <w:rsid w:val="37E9493A"/>
    <w:rsid w:val="39BF60E2"/>
    <w:rsid w:val="39C61FDA"/>
    <w:rsid w:val="3D0B2935"/>
    <w:rsid w:val="3DFE70C8"/>
    <w:rsid w:val="3F5DE70F"/>
    <w:rsid w:val="3F7F1AED"/>
    <w:rsid w:val="3FE6D20E"/>
    <w:rsid w:val="402370B8"/>
    <w:rsid w:val="42437743"/>
    <w:rsid w:val="45101880"/>
    <w:rsid w:val="46F76E3F"/>
    <w:rsid w:val="49EBEE8A"/>
    <w:rsid w:val="4A2C3AE5"/>
    <w:rsid w:val="4B30028E"/>
    <w:rsid w:val="4FB4EE46"/>
    <w:rsid w:val="501D377F"/>
    <w:rsid w:val="52AD4F24"/>
    <w:rsid w:val="537BFBAF"/>
    <w:rsid w:val="56C524B1"/>
    <w:rsid w:val="56C9642E"/>
    <w:rsid w:val="57EFB344"/>
    <w:rsid w:val="5AA36DA0"/>
    <w:rsid w:val="5BB76969"/>
    <w:rsid w:val="5E6F2488"/>
    <w:rsid w:val="5FFA55A5"/>
    <w:rsid w:val="5FFA71BA"/>
    <w:rsid w:val="5FFC8A13"/>
    <w:rsid w:val="5FFF4D56"/>
    <w:rsid w:val="601D3E3E"/>
    <w:rsid w:val="64DF17F7"/>
    <w:rsid w:val="65A140CB"/>
    <w:rsid w:val="6DFC36CF"/>
    <w:rsid w:val="6EA3592D"/>
    <w:rsid w:val="6EAC391F"/>
    <w:rsid w:val="6F3B47CB"/>
    <w:rsid w:val="6FFB80DF"/>
    <w:rsid w:val="6FFBAD0F"/>
    <w:rsid w:val="713DDA1A"/>
    <w:rsid w:val="753B9A63"/>
    <w:rsid w:val="759C8067"/>
    <w:rsid w:val="778FE804"/>
    <w:rsid w:val="77DD10BE"/>
    <w:rsid w:val="77FB210D"/>
    <w:rsid w:val="77FEEF8E"/>
    <w:rsid w:val="79D89351"/>
    <w:rsid w:val="7B7D7EC0"/>
    <w:rsid w:val="7B7FE134"/>
    <w:rsid w:val="7BEDFBD0"/>
    <w:rsid w:val="7BF35463"/>
    <w:rsid w:val="7BFEC3CA"/>
    <w:rsid w:val="7BFFA7F0"/>
    <w:rsid w:val="7C461605"/>
    <w:rsid w:val="7CB9EFC1"/>
    <w:rsid w:val="7CFDEEB8"/>
    <w:rsid w:val="7DDF857E"/>
    <w:rsid w:val="7DEBE433"/>
    <w:rsid w:val="7DFDF66C"/>
    <w:rsid w:val="7E75D6E9"/>
    <w:rsid w:val="7E7BD485"/>
    <w:rsid w:val="7E8B3D29"/>
    <w:rsid w:val="7E93D8BC"/>
    <w:rsid w:val="7F7F45B9"/>
    <w:rsid w:val="7FDFA5C8"/>
    <w:rsid w:val="7FEF2618"/>
    <w:rsid w:val="7FFFB61A"/>
    <w:rsid w:val="88F58075"/>
    <w:rsid w:val="99FC5378"/>
    <w:rsid w:val="9AE9CC2A"/>
    <w:rsid w:val="9FDF96F6"/>
    <w:rsid w:val="AD8CAFBF"/>
    <w:rsid w:val="AF998264"/>
    <w:rsid w:val="AFEDD0EF"/>
    <w:rsid w:val="B75F0C6E"/>
    <w:rsid w:val="B77A62AF"/>
    <w:rsid w:val="B7CED71A"/>
    <w:rsid w:val="BBDF40FB"/>
    <w:rsid w:val="BD7CEE3A"/>
    <w:rsid w:val="BF9FB97A"/>
    <w:rsid w:val="BFBF3449"/>
    <w:rsid w:val="BFFF5CB1"/>
    <w:rsid w:val="C9DE2B5A"/>
    <w:rsid w:val="CFAF01FF"/>
    <w:rsid w:val="CFFAF964"/>
    <w:rsid w:val="D74F3B84"/>
    <w:rsid w:val="D9BBEAD4"/>
    <w:rsid w:val="DBDCA572"/>
    <w:rsid w:val="DBF365F0"/>
    <w:rsid w:val="DF877F28"/>
    <w:rsid w:val="DFDBBF9B"/>
    <w:rsid w:val="DFFBBEE6"/>
    <w:rsid w:val="DFFF1390"/>
    <w:rsid w:val="E5FFEF92"/>
    <w:rsid w:val="E6FF5BB9"/>
    <w:rsid w:val="E74F70FF"/>
    <w:rsid w:val="E7D16D81"/>
    <w:rsid w:val="EE7F59F1"/>
    <w:rsid w:val="EEFE579C"/>
    <w:rsid w:val="EFAE46AC"/>
    <w:rsid w:val="EFDDF4E5"/>
    <w:rsid w:val="EFEFFD36"/>
    <w:rsid w:val="F3FF13F5"/>
    <w:rsid w:val="F5F5F59C"/>
    <w:rsid w:val="F5FB8050"/>
    <w:rsid w:val="F5FF9AE2"/>
    <w:rsid w:val="F66DF6D4"/>
    <w:rsid w:val="F6FE92F3"/>
    <w:rsid w:val="F71FEF10"/>
    <w:rsid w:val="F765FE8A"/>
    <w:rsid w:val="F7EB1A48"/>
    <w:rsid w:val="F7FEC733"/>
    <w:rsid w:val="F8FEDAD1"/>
    <w:rsid w:val="F962C134"/>
    <w:rsid w:val="FABA2B0E"/>
    <w:rsid w:val="FADBFFE6"/>
    <w:rsid w:val="FB3EDB7E"/>
    <w:rsid w:val="FBCF9589"/>
    <w:rsid w:val="FBDF6970"/>
    <w:rsid w:val="FBEF3AE8"/>
    <w:rsid w:val="FD7F092A"/>
    <w:rsid w:val="FEE72ECA"/>
    <w:rsid w:val="FEE78457"/>
    <w:rsid w:val="FEF31967"/>
    <w:rsid w:val="FEF57DD7"/>
    <w:rsid w:val="FF57A930"/>
    <w:rsid w:val="FFB33DBA"/>
    <w:rsid w:val="FFB6734E"/>
    <w:rsid w:val="FFBBF363"/>
    <w:rsid w:val="FFCFCF39"/>
    <w:rsid w:val="FFEADFBD"/>
    <w:rsid w:val="FFED5373"/>
    <w:rsid w:val="FFEF87E7"/>
    <w:rsid w:val="FFEFCA5B"/>
    <w:rsid w:val="FFF6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100" w:afterLines="100"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paragraph" w:styleId="3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  <w:rPr>
      <w:rFonts w:ascii="Times New Roman" w:hAnsi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99"/>
    <w:pPr>
      <w:widowControl/>
      <w:spacing w:before="60" w:after="60"/>
    </w:pPr>
    <w:rPr>
      <w:rFonts w:ascii="Arial" w:hAnsi="Arial"/>
      <w:spacing w:val="-5"/>
      <w:kern w:val="0"/>
      <w:sz w:val="22"/>
      <w:szCs w:val="20"/>
      <w:lang w:val="zh-CN" w:eastAsia="en-US"/>
    </w:rPr>
  </w:style>
  <w:style w:type="paragraph" w:styleId="9">
    <w:name w:val="annotation subject"/>
    <w:basedOn w:val="4"/>
    <w:next w:val="4"/>
    <w:link w:val="18"/>
    <w:qFormat/>
    <w:uiPriority w:val="0"/>
    <w:rPr>
      <w:b/>
      <w:bCs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font11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6">
    <w:name w:val="页眉 字符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文字 字符"/>
    <w:basedOn w:val="12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8">
    <w:name w:val="批注主题 字符"/>
    <w:basedOn w:val="17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1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319</Words>
  <Characters>1822</Characters>
  <Lines>15</Lines>
  <Paragraphs>4</Paragraphs>
  <TotalTime>0</TotalTime>
  <ScaleCrop>false</ScaleCrop>
  <LinksUpToDate>false</LinksUpToDate>
  <CharactersWithSpaces>2137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2025-11-09T18:21:00Z</dcterms:created>
  <dc:creator>小乔</dc:creator>
  <cp:lastModifiedBy>唐蕊</cp:lastModifiedBy>
  <cp:lastPrinted>2025-03-09T09:48:00Z</cp:lastPrinted>
  <dcterms:modified xsi:type="dcterms:W3CDTF">2025-11-11T09:02:36Z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13BC15A7311BB61C138B126940DD4248_43</vt:lpwstr>
  </property>
  <property fmtid="{D5CDD505-2E9C-101B-9397-08002B2CF9AE}" pid="4" name="KSOTemplateDocerSaveRecord">
    <vt:lpwstr>eyJoZGlkIjoiNWNiZTcwZjY5NTdlOTNhNGQxNzc3N2Q3YTM5NzBhZTciLCJ1c2VySWQiOiIyNzg4MjcwMzgifQ==</vt:lpwstr>
  </property>
</Properties>
</file>