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06EB">
      <w:pPr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</w:t>
      </w:r>
    </w:p>
    <w:p w14:paraId="308CC68A">
      <w:pPr>
        <w:adjustRightInd w:val="0"/>
        <w:snapToGrid w:val="0"/>
        <w:spacing w:line="360" w:lineRule="auto"/>
        <w:ind w:firstLine="881" w:firstLineChars="20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_____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县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（区）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星级“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土特产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申请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表</w:t>
      </w:r>
    </w:p>
    <w:p w14:paraId="4BE2CE35">
      <w:pPr>
        <w:adjustRightInd w:val="0"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华文中宋" w:cs="Times New Roman"/>
          <w:b/>
          <w:bCs/>
          <w:sz w:val="21"/>
          <w:szCs w:val="21"/>
        </w:rPr>
      </w:pPr>
    </w:p>
    <w:p w14:paraId="5414DC78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华文中宋" w:cs="Times New Roman"/>
          <w:sz w:val="21"/>
          <w:szCs w:val="21"/>
        </w:rPr>
      </w:pPr>
      <w:r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  <w:t>______</w:t>
      </w:r>
      <w:r>
        <w:rPr>
          <w:rFonts w:hint="eastAsia" w:ascii="Times New Roman" w:hAnsi="Times New Roman" w:eastAsia="华文中宋" w:cs="Times New Roman"/>
          <w:sz w:val="21"/>
          <w:szCs w:val="21"/>
          <w:lang w:val="en-US" w:eastAsia="zh-CN"/>
        </w:rPr>
        <w:t>县</w:t>
      </w:r>
      <w:r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  <w:t>（区）农业农村局</w:t>
      </w:r>
      <w:r>
        <w:rPr>
          <w:rFonts w:hint="eastAsia" w:ascii="Times New Roman" w:hAnsi="Times New Roman" w:eastAsia="华文中宋" w:cs="Times New Roman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  <w:t>委）（加盖公章）</w:t>
      </w:r>
      <w:r>
        <w:rPr>
          <w:rFonts w:hint="default" w:ascii="Times New Roman" w:hAnsi="Times New Roman" w:eastAsia="华文中宋" w:cs="Times New Roman"/>
          <w:sz w:val="21"/>
          <w:szCs w:val="21"/>
        </w:rPr>
        <w:t xml:space="preserve">    </w:t>
      </w:r>
      <w:r>
        <w:rPr>
          <w:rFonts w:hint="default" w:ascii="Times New Roman" w:hAnsi="Times New Roman" w:eastAsia="华文中宋" w:cs="Times New Roman"/>
          <w:sz w:val="21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eastAsia="华文中宋" w:cs="Times New Roman"/>
          <w:sz w:val="21"/>
          <w:szCs w:val="21"/>
          <w:lang w:val="en-US" w:eastAsia="zh-CN"/>
        </w:rPr>
        <w:t xml:space="preserve">                             </w:t>
      </w:r>
    </w:p>
    <w:tbl>
      <w:tblPr>
        <w:tblStyle w:val="5"/>
        <w:tblW w:w="13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862"/>
        <w:gridCol w:w="2967"/>
        <w:gridCol w:w="2704"/>
        <w:gridCol w:w="1896"/>
        <w:gridCol w:w="1958"/>
      </w:tblGrid>
      <w:tr w14:paraId="50D2B6AB">
        <w:trPr>
          <w:trHeight w:val="2124" w:hRule="atLeast"/>
          <w:jc w:val="center"/>
        </w:trPr>
        <w:tc>
          <w:tcPr>
            <w:tcW w:w="905" w:type="dxa"/>
            <w:noWrap w:val="0"/>
            <w:vAlign w:val="center"/>
          </w:tcPr>
          <w:p w14:paraId="47E676A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862" w:type="dxa"/>
            <w:noWrap w:val="0"/>
            <w:vAlign w:val="center"/>
          </w:tcPr>
          <w:p w14:paraId="0FD5762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星级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土特产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2967" w:type="dxa"/>
            <w:noWrap w:val="0"/>
            <w:vAlign w:val="center"/>
          </w:tcPr>
          <w:p w14:paraId="353232E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星级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土特产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”</w:t>
            </w:r>
          </w:p>
          <w:p w14:paraId="23FA9B6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县（区）农业农村部门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2704" w:type="dxa"/>
            <w:noWrap w:val="0"/>
            <w:vAlign w:val="center"/>
          </w:tcPr>
          <w:p w14:paraId="05CB22B4">
            <w:pPr>
              <w:snapToGrid w:val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是否获全国名特优新/绿色/有机/地理标志认证</w:t>
            </w:r>
          </w:p>
        </w:tc>
        <w:tc>
          <w:tcPr>
            <w:tcW w:w="1896" w:type="dxa"/>
            <w:noWrap w:val="0"/>
            <w:vAlign w:val="center"/>
          </w:tcPr>
          <w:p w14:paraId="302CFA0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958" w:type="dxa"/>
            <w:noWrap w:val="0"/>
            <w:vAlign w:val="center"/>
          </w:tcPr>
          <w:p w14:paraId="3EFB14F3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1A19725">
        <w:trPr>
          <w:jc w:val="center"/>
        </w:trPr>
        <w:tc>
          <w:tcPr>
            <w:tcW w:w="905" w:type="dxa"/>
            <w:noWrap w:val="0"/>
            <w:vAlign w:val="top"/>
          </w:tcPr>
          <w:p w14:paraId="6A5B97D9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 w14:paraId="44090F61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7" w:type="dxa"/>
            <w:noWrap w:val="0"/>
            <w:vAlign w:val="top"/>
          </w:tcPr>
          <w:p w14:paraId="59EA6E58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4" w:type="dxa"/>
            <w:noWrap w:val="0"/>
            <w:vAlign w:val="top"/>
          </w:tcPr>
          <w:p w14:paraId="6A98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填写格式（如：已获全国名特优新认证）</w:t>
            </w:r>
          </w:p>
        </w:tc>
        <w:tc>
          <w:tcPr>
            <w:tcW w:w="1896" w:type="dxa"/>
            <w:noWrap w:val="0"/>
            <w:vAlign w:val="top"/>
          </w:tcPr>
          <w:p w14:paraId="029A13B6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8" w:type="dxa"/>
            <w:noWrap w:val="0"/>
            <w:vAlign w:val="top"/>
          </w:tcPr>
          <w:p w14:paraId="25993B87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 w14:paraId="5232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917" w:leftChars="608" w:hanging="640" w:hanging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word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版及盖章扫描件均需报送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bookmarkStart w:id="0" w:name="_GoBack"/>
      <w:bookmarkEnd w:id="0"/>
    </w:p>
    <w:p w14:paraId="523C6595">
      <w:pPr>
        <w:adjustRightInd w:val="0"/>
        <w:snapToGrid w:val="0"/>
        <w:spacing w:line="360" w:lineRule="auto"/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附件2</w:t>
      </w:r>
    </w:p>
    <w:p w14:paraId="616BA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华文中宋" w:cs="Times New Roman"/>
          <w:b w:val="0"/>
          <w:bCs w:val="0"/>
          <w:sz w:val="44"/>
          <w:szCs w:val="44"/>
          <w:lang w:val="en-US" w:eastAsia="zh-CN"/>
        </w:rPr>
        <w:t>星级“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</w:rPr>
        <w:t>土特产</w:t>
      </w:r>
      <w:r>
        <w:rPr>
          <w:rFonts w:hint="eastAsia" w:ascii="Times New Roman" w:hAnsi="Times New Roman" w:eastAsia="华文中宋" w:cs="Times New Roman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</w:rPr>
        <w:t>材料</w:t>
      </w:r>
      <w:r>
        <w:rPr>
          <w:rFonts w:hint="eastAsia" w:ascii="Times New Roman" w:hAnsi="Times New Roman" w:eastAsia="华文中宋" w:cs="Times New Roman"/>
          <w:b w:val="0"/>
          <w:bCs w:val="0"/>
          <w:sz w:val="44"/>
          <w:szCs w:val="44"/>
          <w:lang w:val="en-US" w:eastAsia="zh-CN"/>
        </w:rPr>
        <w:t>范式</w:t>
      </w:r>
    </w:p>
    <w:p w14:paraId="7083F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“土特产”名称</w:t>
      </w:r>
    </w:p>
    <w:p w14:paraId="64F40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一、安全合规</w:t>
      </w:r>
    </w:p>
    <w:p w14:paraId="79D9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已获得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全国名特优新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绿色食品、有机农产品、地理标志农产品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认证。也可提供获得的荣誉证书。（提供证书图片）。</w:t>
      </w:r>
    </w:p>
    <w:p w14:paraId="747CA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二、产地特征</w:t>
      </w:r>
    </w:p>
    <w:p w14:paraId="2E71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主要产地：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村等。</w:t>
      </w:r>
    </w:p>
    <w:p w14:paraId="4CA9D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收获时间：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采收，最长可以到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月。最佳品质期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1082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环境优势：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产地特征清晰可感知，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地域特色突出，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重点关注独特的水土气、光温热及地质条件的独特性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。得天独厚的自然禀赋，赋予产品不可复制的地域风味与品质特质，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体现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“一方水土养一方物产”。</w:t>
      </w:r>
    </w:p>
    <w:p w14:paraId="7685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三、营养品质</w:t>
      </w:r>
    </w:p>
    <w:p w14:paraId="764C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感官品质：详细描述形状、大小、重量、颜色、光洁度色泽、气味及入口口感。</w:t>
      </w:r>
    </w:p>
    <w:p w14:paraId="1EDB6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核心营养：列明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营养成分、加工工艺、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品质指标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与同类产品的差异化亮点。</w:t>
      </w:r>
    </w:p>
    <w:p w14:paraId="0C93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保鲜方法：明确保存的时长、环境条件及适宜温度</w:t>
      </w:r>
    </w:p>
    <w:p w14:paraId="19CE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食用方法：说明不同吃法对应的营养释放效果，推荐最佳食用方式，实现最优营养与风味。</w:t>
      </w:r>
    </w:p>
    <w:p w14:paraId="55B5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四、文化价值</w:t>
      </w:r>
    </w:p>
    <w:p w14:paraId="45090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体现当地风情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历史传承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力求讲好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土特产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故事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。承载的当地历史文脉、民俗风情与农耕文化，具有清晰的历史传承与民间故事，拥有深厚情感价值与文化辨识度，是当地标志性文化物产。</w:t>
      </w:r>
    </w:p>
    <w:p w14:paraId="4CAB3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采购信息</w:t>
      </w:r>
    </w:p>
    <w:p w14:paraId="0AA1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专业合作社  联系人：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联系电话：</w:t>
      </w:r>
    </w:p>
    <w:p w14:paraId="7B93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县有限公司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联系人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 xml:space="preserve">: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联系电话：</w:t>
      </w:r>
    </w:p>
    <w:p w14:paraId="3921B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不超过2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家生产/经销/加工企业名录，包含企业名称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、地址、联系人、电话，由县级农业农村部门排序）</w:t>
      </w:r>
    </w:p>
    <w:p w14:paraId="4A0B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县农业农村局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（供稿人姓名）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 xml:space="preserve">  </w:t>
      </w:r>
    </w:p>
    <w:p w14:paraId="1793D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、图片具体要求</w:t>
      </w:r>
    </w:p>
    <w:p w14:paraId="25C1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证明材料1份，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土特产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”已被评为全国名特优新、绿色食品、有机农产品、地理标志农产品的证明材料以图片形式呈现。</w:t>
      </w:r>
    </w:p>
    <w:p w14:paraId="76EC03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图片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10张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要立体、全面，深刻反映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土特产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的外在形象和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品质特征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要形象生动反映文化价值。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分辨率为1920*1080，大小不低于3M，格式为JPG。图像清晰、层次丰富、色彩自然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32BD4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提供的图文内容须健康、合法，无任何不良信息，且必须拥有清晰合法的知识产权或版权，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同意主办单位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拥有永久使用权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bidi="ar"/>
        </w:rPr>
        <w:t>提供的图文导致侵犯他人（或组织）的知识产权和其他合法权益的，自行承担一切法律责任。</w:t>
      </w:r>
    </w:p>
    <w:p w14:paraId="202D273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七、格式要求</w:t>
      </w:r>
    </w:p>
    <w:p w14:paraId="13C69EE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标题使用华文中宋二号字体，加粗；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正文使用仿宋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_GB2312三号字体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英文和数字使用</w:t>
      </w:r>
      <w:r>
        <w:rPr>
          <w:rFonts w:hint="default" w:ascii="Times New Roman" w:hAnsi="Times New Roman" w:eastAsia="华文彩云" w:cs="Times New Roman"/>
          <w:b w:val="0"/>
          <w:bCs w:val="0"/>
          <w:sz w:val="32"/>
          <w:szCs w:val="32"/>
          <w:lang w:val="en-US" w:eastAsia="zh-CN"/>
        </w:rPr>
        <w:t>Times New Roman</w:t>
      </w:r>
      <w:r>
        <w:rPr>
          <w:rFonts w:hint="eastAsia" w:ascii="Times New Roman" w:hAnsi="Times New Roman" w:eastAsia="华文彩云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新罗马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字体，行间距设定为1.5倍，正文采用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进行分级，一级标题使用黑体三号、二级标题使用楷体_GB2312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三号加粗。</w:t>
      </w:r>
    </w:p>
    <w:p w14:paraId="6CAAAF96"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 xml:space="preserve">    </w:t>
      </w:r>
    </w:p>
    <w:p w14:paraId="4CBA630D"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华文彩云">
    <w:altName w:val="苹方-简"/>
    <w:panose1 w:val="0201080004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D6CF"/>
    <w:rsid w:val="1FEF62F6"/>
    <w:rsid w:val="3B7F8C68"/>
    <w:rsid w:val="3E4E7F11"/>
    <w:rsid w:val="4BBE2A02"/>
    <w:rsid w:val="4F3F8997"/>
    <w:rsid w:val="65ED7FDC"/>
    <w:rsid w:val="6771CCDB"/>
    <w:rsid w:val="6CBF6E16"/>
    <w:rsid w:val="6FB7B270"/>
    <w:rsid w:val="6FFF8E40"/>
    <w:rsid w:val="713B3FA4"/>
    <w:rsid w:val="76FF961D"/>
    <w:rsid w:val="7BEF5231"/>
    <w:rsid w:val="7D3D3EDA"/>
    <w:rsid w:val="7E2C328F"/>
    <w:rsid w:val="7EF5B983"/>
    <w:rsid w:val="7EFE84A5"/>
    <w:rsid w:val="7F590178"/>
    <w:rsid w:val="7F7F2C6A"/>
    <w:rsid w:val="7FCDCECE"/>
    <w:rsid w:val="7FEAFD90"/>
    <w:rsid w:val="7FEF6DE9"/>
    <w:rsid w:val="7FF7236A"/>
    <w:rsid w:val="A0DF7C8F"/>
    <w:rsid w:val="ADF195E7"/>
    <w:rsid w:val="AF37EFE5"/>
    <w:rsid w:val="BB4EB7DF"/>
    <w:rsid w:val="BBFFDB59"/>
    <w:rsid w:val="BE277E44"/>
    <w:rsid w:val="BEFFD9D2"/>
    <w:rsid w:val="BFFBD6CF"/>
    <w:rsid w:val="DA9BDE1F"/>
    <w:rsid w:val="DDEFF63F"/>
    <w:rsid w:val="DFBF27EE"/>
    <w:rsid w:val="DFFB2EE0"/>
    <w:rsid w:val="EADF23B3"/>
    <w:rsid w:val="EDFF70D8"/>
    <w:rsid w:val="EEE79B8E"/>
    <w:rsid w:val="EFBFFC8E"/>
    <w:rsid w:val="F76F2E0B"/>
    <w:rsid w:val="F7B2DA26"/>
    <w:rsid w:val="FFD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Cs/>
      <w:szCs w:val="32"/>
    </w:rPr>
  </w:style>
  <w:style w:type="character" w:styleId="7">
    <w:name w:val="Strong"/>
    <w:basedOn w:val="6"/>
    <w:uiPriority w:val="99"/>
    <w:rPr>
      <w:b/>
    </w:rPr>
  </w:style>
  <w:style w:type="paragraph" w:customStyle="1" w:styleId="8">
    <w:name w:val="标题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240" w:beforeAutospacing="0" w:after="60" w:afterAutospacing="0" w:line="240" w:lineRule="auto"/>
      <w:ind w:left="0" w:right="0" w:firstLine="0"/>
      <w:jc w:val="center"/>
      <w:outlineLvl w:val="0"/>
    </w:pPr>
    <w:rPr>
      <w:rFonts w:ascii="Cambria" w:hAnsi="Cambria" w:eastAsia="Arial Unicode MS" w:cs="Arial Unicode MS"/>
      <w:color w:val="000000"/>
      <w:spacing w:val="0"/>
      <w:w w:val="100"/>
      <w:kern w:val="2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1028</Words>
  <Characters>1088</Characters>
  <Lines>0</Lines>
  <Paragraphs>0</Paragraphs>
  <TotalTime>0</TotalTime>
  <ScaleCrop>false</ScaleCrop>
  <LinksUpToDate>false</LinksUpToDate>
  <CharactersWithSpaces>1161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2026-03-28T19:33:00Z</dcterms:created>
  <dc:creator>无上清凉</dc:creator>
  <cp:lastModifiedBy>无上清凉</cp:lastModifiedBy>
  <cp:lastPrinted>2026-04-09T03:18:00Z</cp:lastPrinted>
  <dcterms:modified xsi:type="dcterms:W3CDTF">2026-04-10T15:37:33Z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F8A2C2841D6FC66EBDA8D869998F1D53_43</vt:lpwstr>
  </property>
</Properties>
</file>