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1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农业农村部食物与营养发展研究所</w:t>
      </w:r>
    </w:p>
    <w:p w14:paraId="370D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年博士研究生“申请-考核制”</w:t>
      </w:r>
    </w:p>
    <w:p w14:paraId="4E7D4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学科初选通过名单</w:t>
      </w:r>
    </w:p>
    <w:p w14:paraId="5B430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tbl>
      <w:tblPr>
        <w:tblStyle w:val="2"/>
        <w:tblW w:w="8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5"/>
        <w:gridCol w:w="1920"/>
        <w:gridCol w:w="3330"/>
      </w:tblGrid>
      <w:tr w14:paraId="3740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EF6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6FE6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F89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报名编号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63E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报考专业名称</w:t>
            </w:r>
          </w:p>
        </w:tc>
      </w:tr>
      <w:tr w14:paraId="0F5C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4EE0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D10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王小淳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95737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260295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6D0912B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3B1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24E0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C8A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徐子涵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7580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260460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77A1E08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6EEE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AC52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A65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轩辕可欣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B285D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260893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2448A5F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380B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1D08E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5D7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石雯静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1B6D5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260979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A7B8911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429B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FC62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1AC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祝超然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BBA3C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261035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B89662E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1E2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A90F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EDE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许国梁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57684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261157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6798D25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6CC7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685A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F05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张颢城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99307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261442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C1C200E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B30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4F71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848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黄静怡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8CB73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260004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B378530"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食品营养</w:t>
            </w:r>
            <w:bookmarkStart w:id="0" w:name="_GoBack"/>
            <w:bookmarkEnd w:id="0"/>
          </w:p>
        </w:tc>
      </w:tr>
      <w:tr w14:paraId="61DB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17BD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51C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张敏轩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00656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261305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6ED8EB0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食品营养</w:t>
            </w:r>
          </w:p>
        </w:tc>
      </w:tr>
      <w:tr w14:paraId="757A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86D0B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E14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都阳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252C8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261364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8FA5A67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食品营养</w:t>
            </w:r>
          </w:p>
        </w:tc>
      </w:tr>
    </w:tbl>
    <w:p w14:paraId="79A42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E5361"/>
    <w:rsid w:val="3ED83022"/>
    <w:rsid w:val="52C1442C"/>
    <w:rsid w:val="7B9A6F85"/>
    <w:rsid w:val="7F90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5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2025-04-08T08:13:00Z</dcterms:created>
  <dc:creator>lenovo</dc:creator>
  <cp:lastModifiedBy>小夏</cp:lastModifiedBy>
  <dcterms:modified xsi:type="dcterms:W3CDTF">2026-04-15T07:10:30Z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eyJoZGlkIjoiY2Y4YTYyMzFjMDZjNjRmYTg5NDZhOTA2MWNiMTRjMTEiLCJ1c2VySWQiOiI3NjQ2MDgyNTgifQ==</vt:lpwstr>
  </property>
  <property fmtid="{D5CDD505-2E9C-101B-9397-08002B2CF9AE}" pid="4" name="ICV">
    <vt:lpwstr>ADA4B81894524746849E17ACED8E26FF_13</vt:lpwstr>
  </property>
</Properties>
</file>