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A5091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8"/>
        </w:rPr>
        <w:t>附件</w:t>
      </w:r>
      <w:r>
        <w:rPr>
          <w:rFonts w:hint="eastAsia" w:ascii="黑体" w:hAnsi="黑体" w:eastAsia="黑体" w:cs="Times New Roman"/>
          <w:sz w:val="32"/>
          <w:szCs w:val="28"/>
          <w:lang w:val="en-US" w:eastAsia="zh-CN"/>
        </w:rPr>
        <w:t>2</w:t>
      </w:r>
    </w:p>
    <w:p w14:paraId="69E1B034">
      <w:pPr>
        <w:widowControl/>
        <w:spacing w:line="720" w:lineRule="exact"/>
        <w:jc w:val="center"/>
        <w:rPr>
          <w:rFonts w:hint="eastAsia" w:ascii="黑体" w:hAnsi="黑体" w:eastAsia="黑体" w:cs="Times New Roman"/>
          <w:sz w:val="40"/>
          <w:szCs w:val="28"/>
        </w:rPr>
      </w:pPr>
      <w:r>
        <w:rPr>
          <w:rFonts w:hint="eastAsia" w:ascii="黑体" w:hAnsi="黑体" w:eastAsia="黑体" w:cs="Times New Roman"/>
          <w:sz w:val="40"/>
          <w:szCs w:val="28"/>
        </w:rPr>
        <w:t>参会代表回执</w:t>
      </w:r>
    </w:p>
    <w:p w14:paraId="12319974">
      <w:pPr>
        <w:widowControl/>
        <w:spacing w:line="720" w:lineRule="exact"/>
        <w:jc w:val="center"/>
        <w:rPr>
          <w:rFonts w:hint="eastAsia" w:ascii="黑体" w:hAnsi="黑体" w:eastAsia="黑体" w:cs="Times New Roman"/>
          <w:sz w:val="40"/>
          <w:szCs w:val="28"/>
        </w:rPr>
      </w:pPr>
    </w:p>
    <w:tbl>
      <w:tblPr>
        <w:tblStyle w:val="6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575"/>
        <w:gridCol w:w="1104"/>
        <w:gridCol w:w="1741"/>
        <w:gridCol w:w="1538"/>
        <w:gridCol w:w="1538"/>
      </w:tblGrid>
      <w:tr w14:paraId="718E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29" w:type="dxa"/>
          </w:tcPr>
          <w:p w14:paraId="13D8B376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575" w:type="dxa"/>
          </w:tcPr>
          <w:p w14:paraId="7B6971CE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103" w:type="dxa"/>
          </w:tcPr>
          <w:p w14:paraId="173FF808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741" w:type="dxa"/>
          </w:tcPr>
          <w:p w14:paraId="0C1AF8B1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538" w:type="dxa"/>
          </w:tcPr>
          <w:p w14:paraId="01C3511B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1538" w:type="dxa"/>
          </w:tcPr>
          <w:p w14:paraId="3D0B3221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</w:p>
        </w:tc>
      </w:tr>
      <w:tr w14:paraId="3E5D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29" w:type="dxa"/>
          </w:tcPr>
          <w:p w14:paraId="143791AB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496" w:type="dxa"/>
            <w:gridSpan w:val="5"/>
          </w:tcPr>
          <w:p w14:paraId="32DC094A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</w:p>
        </w:tc>
      </w:tr>
      <w:tr w14:paraId="62AF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29" w:type="dxa"/>
          </w:tcPr>
          <w:p w14:paraId="1810F553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496" w:type="dxa"/>
            <w:gridSpan w:val="5"/>
          </w:tcPr>
          <w:p w14:paraId="5DA01E1C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</w:p>
        </w:tc>
      </w:tr>
      <w:tr w14:paraId="6DD1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1729" w:type="dxa"/>
          </w:tcPr>
          <w:p w14:paraId="12CD2FCD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  <w:t>邮    编</w:t>
            </w:r>
          </w:p>
        </w:tc>
        <w:tc>
          <w:tcPr>
            <w:tcW w:w="2679" w:type="dxa"/>
            <w:gridSpan w:val="2"/>
          </w:tcPr>
          <w:p w14:paraId="64AF791A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741" w:type="dxa"/>
          </w:tcPr>
          <w:p w14:paraId="3AC5CC0A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  <w:t>传真</w:t>
            </w:r>
          </w:p>
        </w:tc>
        <w:tc>
          <w:tcPr>
            <w:tcW w:w="3076" w:type="dxa"/>
            <w:gridSpan w:val="2"/>
          </w:tcPr>
          <w:p w14:paraId="51315D32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</w:p>
        </w:tc>
      </w:tr>
      <w:tr w14:paraId="79FF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29" w:type="dxa"/>
          </w:tcPr>
          <w:p w14:paraId="0A8D194E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679" w:type="dxa"/>
            <w:gridSpan w:val="2"/>
          </w:tcPr>
          <w:p w14:paraId="62108D57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741" w:type="dxa"/>
          </w:tcPr>
          <w:p w14:paraId="300B31CD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076" w:type="dxa"/>
            <w:gridSpan w:val="2"/>
          </w:tcPr>
          <w:p w14:paraId="38824E3B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</w:p>
        </w:tc>
      </w:tr>
      <w:tr w14:paraId="4760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29" w:type="dxa"/>
          </w:tcPr>
          <w:p w14:paraId="6A89239D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  <w:t>抵会日期</w:t>
            </w:r>
          </w:p>
        </w:tc>
        <w:tc>
          <w:tcPr>
            <w:tcW w:w="2679" w:type="dxa"/>
            <w:gridSpan w:val="2"/>
          </w:tcPr>
          <w:p w14:paraId="2A282A02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741" w:type="dxa"/>
          </w:tcPr>
          <w:p w14:paraId="61E05EC0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  <w:t>离会日期</w:t>
            </w:r>
          </w:p>
        </w:tc>
        <w:tc>
          <w:tcPr>
            <w:tcW w:w="3076" w:type="dxa"/>
            <w:gridSpan w:val="2"/>
          </w:tcPr>
          <w:p w14:paraId="779FC549">
            <w:pPr>
              <w:widowControl/>
              <w:spacing w:line="720" w:lineRule="exact"/>
              <w:jc w:val="center"/>
              <w:rPr>
                <w:rFonts w:hint="eastAsia" w:cs="Times New Roman" w:asciiTheme="minorEastAsia" w:hAnsiTheme="minorEastAsia"/>
                <w:kern w:val="0"/>
                <w:sz w:val="32"/>
                <w:szCs w:val="32"/>
              </w:rPr>
            </w:pPr>
          </w:p>
        </w:tc>
      </w:tr>
    </w:tbl>
    <w:p w14:paraId="5CB68405">
      <w:pPr>
        <w:widowControl/>
        <w:spacing w:line="48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请于2026年</w:t>
      </w:r>
      <w:r>
        <w:rPr>
          <w:rFonts w:ascii="Times New Roman" w:hAnsi="Times New Roman" w:eastAsia="仿宋_GB2312" w:cs="Times New Roman"/>
          <w:sz w:val="28"/>
          <w:szCs w:val="28"/>
        </w:rPr>
        <w:t>6月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日前将此回执以电子邮件形式反馈农业农村部</w:t>
      </w:r>
      <w:r>
        <w:rPr>
          <w:rFonts w:ascii="Times New Roman" w:hAnsi="Times New Roman" w:eastAsia="仿宋_GB2312" w:cs="Times New Roman"/>
          <w:sz w:val="28"/>
          <w:szCs w:val="28"/>
        </w:rPr>
        <w:t>食物与营养发展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研究所。电子邮件：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jiangqingxiu@caas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.cn、</w:t>
      </w:r>
      <w:r>
        <w:rPr>
          <w:rFonts w:ascii="Times New Roman" w:hAnsi="Times New Roman" w:eastAsia="仿宋_GB2312" w:cs="Times New Roman"/>
          <w:sz w:val="28"/>
          <w:szCs w:val="28"/>
        </w:rPr>
        <w:t>tangzhenchuang@caas.cn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60F38E7A">
      <w:pPr>
        <w:spacing w:line="580" w:lineRule="exact"/>
      </w:pPr>
      <w:bookmarkStart w:id="0" w:name="_GoBack"/>
      <w:bookmarkEnd w:id="0"/>
    </w:p>
    <w:sectPr>
      <w:pgSz w:w="11907" w:h="16840"/>
      <w:pgMar w:top="1588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C3D1D3-F7DA-4381-8469-257E9102E6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E0CF87-2280-4F0B-8193-EE4CD7862587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358C0365-3011-4D60-894A-D795BE90E5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709B6BE-F136-4A47-B4B8-405B0D348F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00"/>
    <w:rsid w:val="00111111"/>
    <w:rsid w:val="002A0A1B"/>
    <w:rsid w:val="0034505A"/>
    <w:rsid w:val="005749F7"/>
    <w:rsid w:val="00586A49"/>
    <w:rsid w:val="006707B8"/>
    <w:rsid w:val="00920903"/>
    <w:rsid w:val="00946B00"/>
    <w:rsid w:val="00A476F0"/>
    <w:rsid w:val="00B456C4"/>
    <w:rsid w:val="00CA5FD0"/>
    <w:rsid w:val="00DA6AD3"/>
    <w:rsid w:val="00E7758D"/>
    <w:rsid w:val="00F629BA"/>
    <w:rsid w:val="05182E46"/>
    <w:rsid w:val="0D740B1C"/>
    <w:rsid w:val="1E1A617D"/>
    <w:rsid w:val="381B2D37"/>
    <w:rsid w:val="3D3D5C94"/>
    <w:rsid w:val="5A43294D"/>
    <w:rsid w:val="63630030"/>
    <w:rsid w:val="6A420627"/>
    <w:rsid w:val="7E90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135</Characters>
  <Lines>35</Lines>
  <Paragraphs>37</Paragraphs>
  <TotalTime>84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2017-11-06T05:59:00Z</dcterms:created>
  <dc:creator>曲峻岭峻岭</dc:creator>
  <cp:lastModifiedBy>许恒源</cp:lastModifiedBy>
  <cp:lastPrinted>2026-06-03T06:31:00Z</cp:lastPrinted>
  <dcterms:modified xsi:type="dcterms:W3CDTF">2026-06-05T00:30:12Z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eyJoZGlkIjoiNGIwNTk2OWMxNDc5ODc5NmVhNTU0MTQyZGRhMDRlYjIiLCJ1c2VySWQiOiI0MTQzNTkwNzkifQ==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A9B93FE2BF4C4C4AAFDC5A3F3C6AB568_13</vt:lpwstr>
  </property>
</Properties>
</file>