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E00E" w14:textId="49A3F531" w:rsidR="006861BB" w:rsidRPr="006861BB" w:rsidRDefault="006861BB" w:rsidP="006861BB">
      <w:pPr>
        <w:spacing w:afterLines="50" w:after="156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OLE_LINK2"/>
      <w:r>
        <w:rPr>
          <w:rFonts w:ascii="Times New Roman" w:eastAsia="宋体" w:hAnsi="Times New Roman" w:cs="Times New Roman" w:hint="eastAsia"/>
          <w:b/>
          <w:sz w:val="36"/>
          <w:szCs w:val="36"/>
        </w:rPr>
        <w:t>《甘南州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3000+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高海拔农牧产品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  <w:r w:rsidR="00C9120C">
        <w:rPr>
          <w:rFonts w:ascii="Times New Roman" w:eastAsia="宋体" w:hAnsi="Times New Roman" w:cs="Times New Roman" w:hint="eastAsia"/>
          <w:b/>
          <w:sz w:val="36"/>
          <w:szCs w:val="36"/>
        </w:rPr>
        <w:t>术语与定义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》</w:t>
      </w:r>
      <w:bookmarkEnd w:id="0"/>
      <w:r>
        <w:rPr>
          <w:rFonts w:ascii="Times New Roman" w:eastAsia="宋体" w:hAnsi="Times New Roman" w:cs="Times New Roman" w:hint="eastAsia"/>
          <w:b/>
          <w:sz w:val="36"/>
          <w:szCs w:val="36"/>
        </w:rPr>
        <w:t>标准征求</w:t>
      </w:r>
      <w:r>
        <w:rPr>
          <w:rFonts w:ascii="Times New Roman" w:eastAsia="宋体" w:hAnsi="Times New Roman" w:cs="Times New Roman"/>
          <w:b/>
          <w:sz w:val="36"/>
          <w:szCs w:val="36"/>
        </w:rPr>
        <w:t>意见表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672"/>
        <w:gridCol w:w="2499"/>
        <w:gridCol w:w="3880"/>
      </w:tblGrid>
      <w:tr w:rsidR="0063623E" w14:paraId="7AF30D00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A452CA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序号</w:t>
            </w:r>
          </w:p>
        </w:tc>
        <w:tc>
          <w:tcPr>
            <w:tcW w:w="936" w:type="pct"/>
            <w:vAlign w:val="center"/>
          </w:tcPr>
          <w:p w14:paraId="6ACE41D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1399" w:type="pct"/>
            <w:vAlign w:val="center"/>
          </w:tcPr>
          <w:p w14:paraId="05C143D5" w14:textId="03A1149B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修改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建议</w:t>
            </w:r>
          </w:p>
        </w:tc>
        <w:tc>
          <w:tcPr>
            <w:tcW w:w="2172" w:type="pct"/>
            <w:vAlign w:val="center"/>
          </w:tcPr>
          <w:p w14:paraId="6253EAC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提出单位及专家</w:t>
            </w:r>
          </w:p>
        </w:tc>
      </w:tr>
      <w:tr w:rsidR="0063623E" w14:paraId="7D06FCF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401928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0B604CC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86DECB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7C1F2FC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C33C22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5C096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CE2A83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E5C04F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387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208C1D4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7640767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220CE5C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3D6FE25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49E0B3E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5A122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31422EB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06554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50367B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5EAF34F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EAFEFE8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4B0D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15E495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92F975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1CCF80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BD8D87A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E936A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878EEA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268EC4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E3DA86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58461C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8F56F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AD2B18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FF091B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13940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3B2F7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2A8EF0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5E5EB0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40765A7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17784D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703D0A1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C701A1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A618C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11997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39E1F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F87A6CB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6867BB2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E84B5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7444BD6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233D7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5934B64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02167C5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33AD9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29F18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22445A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35DE859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642D04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C3C72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60E1CB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67048F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</w:tbl>
    <w:p w14:paraId="1C9FAF4E" w14:textId="77777777" w:rsidR="00013578" w:rsidRDefault="00013578">
      <w:pPr>
        <w:rPr>
          <w:rFonts w:hint="eastAsia"/>
        </w:rPr>
      </w:pPr>
    </w:p>
    <w:sectPr w:rsidR="0001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A019" w14:textId="77777777" w:rsidR="000E1B15" w:rsidRDefault="000E1B15" w:rsidP="006861BB">
      <w:pPr>
        <w:rPr>
          <w:rFonts w:hint="eastAsia"/>
        </w:rPr>
      </w:pPr>
      <w:r>
        <w:separator/>
      </w:r>
    </w:p>
  </w:endnote>
  <w:endnote w:type="continuationSeparator" w:id="0">
    <w:p w14:paraId="7873B14E" w14:textId="77777777" w:rsidR="000E1B15" w:rsidRDefault="000E1B15" w:rsidP="006861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73FB" w14:textId="77777777" w:rsidR="000E1B15" w:rsidRDefault="000E1B15" w:rsidP="006861BB">
      <w:pPr>
        <w:rPr>
          <w:rFonts w:hint="eastAsia"/>
        </w:rPr>
      </w:pPr>
      <w:r>
        <w:separator/>
      </w:r>
    </w:p>
  </w:footnote>
  <w:footnote w:type="continuationSeparator" w:id="0">
    <w:p w14:paraId="0BB13EE4" w14:textId="77777777" w:rsidR="000E1B15" w:rsidRDefault="000E1B15" w:rsidP="006861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F"/>
    <w:rsid w:val="00013578"/>
    <w:rsid w:val="000D1688"/>
    <w:rsid w:val="000E1B15"/>
    <w:rsid w:val="0014034F"/>
    <w:rsid w:val="00151056"/>
    <w:rsid w:val="001D66DA"/>
    <w:rsid w:val="002B7B7B"/>
    <w:rsid w:val="00322DC9"/>
    <w:rsid w:val="003C4518"/>
    <w:rsid w:val="005A57A6"/>
    <w:rsid w:val="0063623E"/>
    <w:rsid w:val="006861BB"/>
    <w:rsid w:val="00933168"/>
    <w:rsid w:val="009B168E"/>
    <w:rsid w:val="00A2536F"/>
    <w:rsid w:val="00A93600"/>
    <w:rsid w:val="00AB18E3"/>
    <w:rsid w:val="00B62EB6"/>
    <w:rsid w:val="00BB241D"/>
    <w:rsid w:val="00C75D11"/>
    <w:rsid w:val="00C9120C"/>
    <w:rsid w:val="00DE3366"/>
    <w:rsid w:val="00F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4EF9"/>
  <w15:chartTrackingRefBased/>
  <w15:docId w15:val="{E922DAFB-5183-420B-B274-5B0C72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B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3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3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3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3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34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40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0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61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6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6</cp:revision>
  <dcterms:created xsi:type="dcterms:W3CDTF">2026-07-03T06:46:00Z</dcterms:created>
  <dcterms:modified xsi:type="dcterms:W3CDTF">2026-07-03T14:11:00Z</dcterms:modified>
</cp:coreProperties>
</file>